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7264C" w:rsidRPr="0055486D" w:rsidRDefault="0097264C" w:rsidP="000222C1">
      <w:pPr>
        <w:widowControl w:val="0"/>
        <w:tabs>
          <w:tab w:val="left" w:pos="330"/>
        </w:tabs>
        <w:autoSpaceDE w:val="0"/>
        <w:autoSpaceDN w:val="0"/>
        <w:adjustRightInd w:val="0"/>
        <w:spacing w:after="0" w:line="240" w:lineRule="auto"/>
        <w:ind w:left="10773"/>
        <w:contextualSpacing/>
        <w:rPr>
          <w:rFonts w:ascii="Times New Roman" w:hAnsi="Times New Roman" w:cs="Times New Roman"/>
          <w:bCs/>
          <w:sz w:val="28"/>
          <w:szCs w:val="28"/>
        </w:rPr>
      </w:pPr>
      <w:bookmarkStart w:id="0" w:name="_GoBack"/>
      <w:r w:rsidRPr="0055486D">
        <w:rPr>
          <w:rFonts w:ascii="Times New Roman" w:hAnsi="Times New Roman" w:cs="Times New Roman"/>
          <w:bCs/>
          <w:sz w:val="28"/>
          <w:szCs w:val="28"/>
        </w:rPr>
        <w:t xml:space="preserve">Приложение </w:t>
      </w:r>
    </w:p>
    <w:p w:rsidR="000222C1" w:rsidRPr="0055486D" w:rsidRDefault="000222C1" w:rsidP="000222C1">
      <w:pPr>
        <w:widowControl w:val="0"/>
        <w:tabs>
          <w:tab w:val="left" w:pos="330"/>
        </w:tabs>
        <w:autoSpaceDE w:val="0"/>
        <w:autoSpaceDN w:val="0"/>
        <w:adjustRightInd w:val="0"/>
        <w:spacing w:after="0" w:line="240" w:lineRule="auto"/>
        <w:ind w:left="10773"/>
        <w:contextualSpacing/>
        <w:rPr>
          <w:rFonts w:ascii="Times New Roman" w:hAnsi="Times New Roman" w:cs="Times New Roman"/>
          <w:sz w:val="28"/>
          <w:szCs w:val="28"/>
        </w:rPr>
      </w:pPr>
      <w:r w:rsidRPr="0055486D">
        <w:rPr>
          <w:rFonts w:ascii="Times New Roman" w:hAnsi="Times New Roman" w:cs="Times New Roman"/>
          <w:bCs/>
          <w:sz w:val="28"/>
          <w:szCs w:val="28"/>
        </w:rPr>
        <w:t>к подпрограмме «</w:t>
      </w:r>
      <w:r w:rsidRPr="0055486D">
        <w:rPr>
          <w:rFonts w:ascii="Times New Roman" w:hAnsi="Times New Roman" w:cs="Times New Roman"/>
          <w:sz w:val="28"/>
          <w:szCs w:val="28"/>
        </w:rPr>
        <w:t xml:space="preserve">Пожарная </w:t>
      </w:r>
    </w:p>
    <w:p w:rsidR="00F03F82" w:rsidRPr="0055486D" w:rsidRDefault="000222C1" w:rsidP="000222C1">
      <w:pPr>
        <w:tabs>
          <w:tab w:val="left" w:pos="9781"/>
          <w:tab w:val="left" w:pos="15026"/>
        </w:tabs>
        <w:spacing w:after="0" w:line="240" w:lineRule="auto"/>
        <w:ind w:left="10773"/>
        <w:rPr>
          <w:rFonts w:ascii="Times New Roman" w:hAnsi="Times New Roman" w:cs="Times New Roman"/>
          <w:sz w:val="28"/>
          <w:szCs w:val="28"/>
        </w:rPr>
      </w:pPr>
      <w:r w:rsidRPr="0055486D">
        <w:rPr>
          <w:rFonts w:ascii="Times New Roman" w:hAnsi="Times New Roman" w:cs="Times New Roman"/>
          <w:sz w:val="28"/>
          <w:szCs w:val="28"/>
        </w:rPr>
        <w:t>безопасность</w:t>
      </w:r>
      <w:r w:rsidRPr="0055486D">
        <w:rPr>
          <w:rFonts w:ascii="Times New Roman" w:hAnsi="Times New Roman" w:cs="Times New Roman"/>
          <w:bCs/>
          <w:sz w:val="28"/>
          <w:szCs w:val="28"/>
        </w:rPr>
        <w:t>»</w:t>
      </w:r>
    </w:p>
    <w:p w:rsidR="00E86F22" w:rsidRPr="0055486D" w:rsidRDefault="00E86F22" w:rsidP="00F03F82">
      <w:pPr>
        <w:tabs>
          <w:tab w:val="left" w:pos="9214"/>
          <w:tab w:val="left" w:pos="9900"/>
        </w:tabs>
        <w:spacing w:after="0" w:line="240" w:lineRule="auto"/>
        <w:ind w:hanging="4500"/>
        <w:jc w:val="center"/>
        <w:rPr>
          <w:rFonts w:ascii="Times New Roman" w:hAnsi="Times New Roman" w:cs="Times New Roman"/>
          <w:sz w:val="28"/>
          <w:szCs w:val="28"/>
        </w:rPr>
      </w:pPr>
    </w:p>
    <w:p w:rsidR="004F030E" w:rsidRPr="0055486D" w:rsidRDefault="004F030E" w:rsidP="00F03F82">
      <w:pPr>
        <w:tabs>
          <w:tab w:val="left" w:pos="9214"/>
          <w:tab w:val="left" w:pos="9900"/>
        </w:tabs>
        <w:spacing w:after="0" w:line="240" w:lineRule="auto"/>
        <w:ind w:hanging="4500"/>
        <w:jc w:val="center"/>
        <w:rPr>
          <w:rFonts w:ascii="Times New Roman" w:hAnsi="Times New Roman" w:cs="Times New Roman"/>
          <w:sz w:val="28"/>
          <w:szCs w:val="28"/>
        </w:rPr>
      </w:pPr>
    </w:p>
    <w:p w:rsidR="0097264C" w:rsidRPr="0055486D" w:rsidRDefault="0097264C" w:rsidP="0097264C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5486D">
        <w:rPr>
          <w:rFonts w:ascii="Times New Roman" w:hAnsi="Times New Roman" w:cs="Times New Roman"/>
          <w:b/>
          <w:bCs/>
          <w:sz w:val="28"/>
          <w:szCs w:val="28"/>
        </w:rPr>
        <w:t>ПЕРЕЧЕНЬ</w:t>
      </w:r>
    </w:p>
    <w:p w:rsidR="0097264C" w:rsidRPr="0055486D" w:rsidRDefault="0097264C" w:rsidP="0097264C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5486D">
        <w:rPr>
          <w:rFonts w:ascii="Times New Roman" w:hAnsi="Times New Roman" w:cs="Times New Roman"/>
          <w:b/>
          <w:bCs/>
          <w:sz w:val="28"/>
          <w:szCs w:val="28"/>
        </w:rPr>
        <w:t xml:space="preserve">мероприятий подпрограммы </w:t>
      </w:r>
    </w:p>
    <w:p w:rsidR="000222C1" w:rsidRPr="0055486D" w:rsidRDefault="000222C1" w:rsidP="000222C1">
      <w:pPr>
        <w:pStyle w:val="ConsPlusNormal"/>
        <w:widowControl/>
        <w:ind w:firstLine="709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55486D">
        <w:rPr>
          <w:rFonts w:ascii="Times New Roman" w:hAnsi="Times New Roman" w:cs="Times New Roman"/>
          <w:b/>
          <w:bCs/>
          <w:sz w:val="28"/>
          <w:szCs w:val="28"/>
        </w:rPr>
        <w:t>«Пожарная безопасность»</w:t>
      </w:r>
      <w:r w:rsidR="00F03F82" w:rsidRPr="0055486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64B27" w:rsidRPr="0055486D" w:rsidRDefault="00F03F82" w:rsidP="000222C1">
      <w:pPr>
        <w:pStyle w:val="ConsPlusNormal"/>
        <w:widowControl/>
        <w:ind w:firstLine="709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55486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</w:t>
      </w:r>
      <w:r w:rsidR="00431D6B" w:rsidRPr="0055486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</w:t>
      </w:r>
      <w:r w:rsidRPr="0055486D">
        <w:rPr>
          <w:rFonts w:ascii="Times New Roman" w:hAnsi="Times New Roman" w:cs="Times New Roman"/>
          <w:sz w:val="28"/>
          <w:szCs w:val="28"/>
        </w:rPr>
        <w:t>тыс. рублей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16"/>
        <w:gridCol w:w="2052"/>
        <w:gridCol w:w="1190"/>
        <w:gridCol w:w="1016"/>
        <w:gridCol w:w="1111"/>
        <w:gridCol w:w="1593"/>
        <w:gridCol w:w="1185"/>
        <w:gridCol w:w="1201"/>
        <w:gridCol w:w="1214"/>
        <w:gridCol w:w="2180"/>
        <w:gridCol w:w="1658"/>
      </w:tblGrid>
      <w:tr w:rsidR="00C52450" w:rsidRPr="0055486D" w:rsidTr="00C831DF">
        <w:trPr>
          <w:tblHeader/>
        </w:trPr>
        <w:tc>
          <w:tcPr>
            <w:tcW w:w="616" w:type="dxa"/>
            <w:vMerge w:val="restart"/>
            <w:vAlign w:val="center"/>
          </w:tcPr>
          <w:p w:rsidR="00C52450" w:rsidRPr="0055486D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№ п/п</w:t>
            </w:r>
          </w:p>
        </w:tc>
        <w:tc>
          <w:tcPr>
            <w:tcW w:w="2052" w:type="dxa"/>
            <w:vMerge w:val="restart"/>
            <w:vAlign w:val="center"/>
          </w:tcPr>
          <w:p w:rsidR="00C52450" w:rsidRPr="0055486D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Наименование мероприятия</w:t>
            </w:r>
          </w:p>
        </w:tc>
        <w:tc>
          <w:tcPr>
            <w:tcW w:w="1190" w:type="dxa"/>
            <w:vMerge w:val="restart"/>
            <w:vAlign w:val="center"/>
          </w:tcPr>
          <w:p w:rsidR="00C52450" w:rsidRPr="0055486D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Годы реализации</w:t>
            </w:r>
          </w:p>
        </w:tc>
        <w:tc>
          <w:tcPr>
            <w:tcW w:w="7320" w:type="dxa"/>
            <w:gridSpan w:val="6"/>
            <w:vAlign w:val="center"/>
          </w:tcPr>
          <w:p w:rsidR="00C52450" w:rsidRPr="0055486D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Объем финансирования, тыс. рублей</w:t>
            </w:r>
          </w:p>
        </w:tc>
        <w:tc>
          <w:tcPr>
            <w:tcW w:w="2180" w:type="dxa"/>
            <w:vMerge w:val="restart"/>
            <w:vAlign w:val="center"/>
          </w:tcPr>
          <w:p w:rsidR="00C52450" w:rsidRPr="0055486D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Непосредственный результат реализации мероприятия</w:t>
            </w:r>
          </w:p>
        </w:tc>
        <w:tc>
          <w:tcPr>
            <w:tcW w:w="1658" w:type="dxa"/>
            <w:vMerge w:val="restart"/>
            <w:vAlign w:val="center"/>
          </w:tcPr>
          <w:p w:rsidR="00C52450" w:rsidRPr="0055486D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Муниципальный заказчик, главный распорядитель (распорядитель) бюджетных средств), исполнитель</w:t>
            </w:r>
          </w:p>
        </w:tc>
      </w:tr>
      <w:tr w:rsidR="00C52450" w:rsidRPr="0055486D" w:rsidTr="00C831DF">
        <w:tc>
          <w:tcPr>
            <w:tcW w:w="616" w:type="dxa"/>
            <w:vMerge/>
          </w:tcPr>
          <w:p w:rsidR="00C52450" w:rsidRPr="0055486D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C52450" w:rsidRPr="0055486D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  <w:vMerge/>
          </w:tcPr>
          <w:p w:rsidR="00C52450" w:rsidRPr="0055486D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16" w:type="dxa"/>
            <w:vMerge w:val="restart"/>
            <w:vAlign w:val="center"/>
          </w:tcPr>
          <w:p w:rsidR="00C52450" w:rsidRPr="0055486D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всего</w:t>
            </w:r>
          </w:p>
        </w:tc>
        <w:tc>
          <w:tcPr>
            <w:tcW w:w="6304" w:type="dxa"/>
            <w:gridSpan w:val="5"/>
            <w:vAlign w:val="center"/>
          </w:tcPr>
          <w:p w:rsidR="00C52450" w:rsidRPr="0055486D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в разрезе источников финансирования</w:t>
            </w:r>
          </w:p>
        </w:tc>
        <w:tc>
          <w:tcPr>
            <w:tcW w:w="2180" w:type="dxa"/>
            <w:vMerge/>
          </w:tcPr>
          <w:p w:rsidR="00C52450" w:rsidRPr="0055486D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C52450" w:rsidRPr="0055486D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D50122" w:rsidRPr="0055486D" w:rsidTr="00C831DF">
        <w:tc>
          <w:tcPr>
            <w:tcW w:w="616" w:type="dxa"/>
            <w:vMerge/>
          </w:tcPr>
          <w:p w:rsidR="00C52450" w:rsidRPr="0055486D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C52450" w:rsidRPr="0055486D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  <w:vMerge/>
          </w:tcPr>
          <w:p w:rsidR="00C52450" w:rsidRPr="0055486D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16" w:type="dxa"/>
            <w:vMerge/>
            <w:vAlign w:val="center"/>
          </w:tcPr>
          <w:p w:rsidR="00C52450" w:rsidRPr="0055486D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11" w:type="dxa"/>
            <w:vAlign w:val="center"/>
          </w:tcPr>
          <w:p w:rsidR="00C52450" w:rsidRPr="0055486D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55486D">
              <w:rPr>
                <w:rFonts w:ascii="Times New Roman" w:hAnsi="Times New Roman" w:cs="Times New Roman"/>
                <w:sz w:val="20"/>
              </w:rPr>
              <w:t>феде</w:t>
            </w:r>
            <w:proofErr w:type="spellEnd"/>
            <w:r w:rsidRPr="0055486D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55486D">
              <w:rPr>
                <w:rFonts w:ascii="Times New Roman" w:hAnsi="Times New Roman" w:cs="Times New Roman"/>
                <w:sz w:val="20"/>
              </w:rPr>
              <w:t>ральный</w:t>
            </w:r>
            <w:proofErr w:type="spellEnd"/>
            <w:r w:rsidRPr="0055486D">
              <w:rPr>
                <w:rFonts w:ascii="Times New Roman" w:hAnsi="Times New Roman" w:cs="Times New Roman"/>
                <w:sz w:val="20"/>
              </w:rPr>
              <w:t xml:space="preserve"> бюджет</w:t>
            </w:r>
          </w:p>
        </w:tc>
        <w:tc>
          <w:tcPr>
            <w:tcW w:w="1593" w:type="dxa"/>
            <w:vAlign w:val="center"/>
          </w:tcPr>
          <w:p w:rsidR="00C52450" w:rsidRPr="0055486D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бюджет Краснодарского края</w:t>
            </w:r>
          </w:p>
        </w:tc>
        <w:tc>
          <w:tcPr>
            <w:tcW w:w="1185" w:type="dxa"/>
            <w:vAlign w:val="center"/>
          </w:tcPr>
          <w:p w:rsidR="00C52450" w:rsidRPr="0055486D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районный бюджет</w:t>
            </w:r>
          </w:p>
        </w:tc>
        <w:tc>
          <w:tcPr>
            <w:tcW w:w="1201" w:type="dxa"/>
            <w:vAlign w:val="center"/>
          </w:tcPr>
          <w:p w:rsidR="00C52450" w:rsidRPr="0055486D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бюджет поселения</w:t>
            </w:r>
          </w:p>
        </w:tc>
        <w:tc>
          <w:tcPr>
            <w:tcW w:w="1214" w:type="dxa"/>
            <w:vAlign w:val="center"/>
          </w:tcPr>
          <w:p w:rsidR="00C52450" w:rsidRPr="0055486D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55486D">
              <w:rPr>
                <w:rFonts w:ascii="Times New Roman" w:hAnsi="Times New Roman" w:cs="Times New Roman"/>
                <w:sz w:val="20"/>
              </w:rPr>
              <w:t>внебюд</w:t>
            </w:r>
            <w:proofErr w:type="spellEnd"/>
            <w:r w:rsidRPr="0055486D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55486D">
              <w:rPr>
                <w:rFonts w:ascii="Times New Roman" w:hAnsi="Times New Roman" w:cs="Times New Roman"/>
                <w:sz w:val="20"/>
              </w:rPr>
              <w:t>жетные</w:t>
            </w:r>
            <w:proofErr w:type="spellEnd"/>
            <w:r w:rsidRPr="0055486D">
              <w:rPr>
                <w:rFonts w:ascii="Times New Roman" w:hAnsi="Times New Roman" w:cs="Times New Roman"/>
                <w:sz w:val="20"/>
              </w:rPr>
              <w:t xml:space="preserve"> источники</w:t>
            </w:r>
          </w:p>
        </w:tc>
        <w:tc>
          <w:tcPr>
            <w:tcW w:w="2180" w:type="dxa"/>
            <w:vMerge/>
          </w:tcPr>
          <w:p w:rsidR="00C52450" w:rsidRPr="0055486D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C52450" w:rsidRPr="0055486D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D24A89" w:rsidRPr="0055486D" w:rsidTr="00D50122">
        <w:tc>
          <w:tcPr>
            <w:tcW w:w="616" w:type="dxa"/>
          </w:tcPr>
          <w:p w:rsidR="00D24A89" w:rsidRPr="0055486D" w:rsidRDefault="00D24A89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14400" w:type="dxa"/>
            <w:gridSpan w:val="10"/>
          </w:tcPr>
          <w:p w:rsidR="00D24A89" w:rsidRPr="0055486D" w:rsidRDefault="00A46A59" w:rsidP="00A46A59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 xml:space="preserve">Цель: </w:t>
            </w:r>
            <w:r w:rsidR="00F66A01" w:rsidRPr="0055486D">
              <w:rPr>
                <w:rFonts w:ascii="Times New Roman" w:hAnsi="Times New Roman" w:cs="Times New Roman"/>
                <w:sz w:val="20"/>
              </w:rPr>
              <w:t>совершенствование системы обеспечения пожарной безопасности в муниципальном образовании Тимашевский район в период с 2019 года по 2024 год</w:t>
            </w:r>
          </w:p>
        </w:tc>
      </w:tr>
      <w:tr w:rsidR="00D24A89" w:rsidRPr="0055486D" w:rsidTr="00D50122">
        <w:tc>
          <w:tcPr>
            <w:tcW w:w="616" w:type="dxa"/>
          </w:tcPr>
          <w:p w:rsidR="00D24A89" w:rsidRPr="0055486D" w:rsidRDefault="00D24A89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1.1</w:t>
            </w:r>
          </w:p>
        </w:tc>
        <w:tc>
          <w:tcPr>
            <w:tcW w:w="14400" w:type="dxa"/>
            <w:gridSpan w:val="10"/>
          </w:tcPr>
          <w:p w:rsidR="00813BDD" w:rsidRPr="0055486D" w:rsidRDefault="00A46A59" w:rsidP="0021300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 xml:space="preserve">Задача: </w:t>
            </w:r>
            <w:r w:rsidR="00F66A01" w:rsidRPr="0055486D">
              <w:rPr>
                <w:rFonts w:ascii="Times New Roman" w:hAnsi="Times New Roman" w:cs="Times New Roman"/>
                <w:sz w:val="20"/>
              </w:rPr>
              <w:t>реализация мероприятий по совершенствованию противопожарной защиты объектов, в том числе по обеспечению пожарно-технической продукцией и обучению мерам пожарной безопасности работников муниципальных бюджетных учреждений, учреждений образования и объектов культуры; разработка и реализация мероприятий по внедрению современных информационных и коммуникационных технологий, систем комплексной безопасности, направленных на предотвращение возникновения пожаров, гибели людей, причинения материального ущерба на социально значимых объектах муниципального образования Тимашевский район</w:t>
            </w:r>
          </w:p>
        </w:tc>
      </w:tr>
      <w:tr w:rsidR="00F66A01" w:rsidRPr="0055486D" w:rsidTr="00C831DF">
        <w:trPr>
          <w:trHeight w:val="419"/>
        </w:trPr>
        <w:tc>
          <w:tcPr>
            <w:tcW w:w="616" w:type="dxa"/>
            <w:vMerge w:val="restart"/>
          </w:tcPr>
          <w:p w:rsidR="00F66A01" w:rsidRPr="0055486D" w:rsidRDefault="00F66A01" w:rsidP="00F66A01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1.1.1</w:t>
            </w:r>
          </w:p>
        </w:tc>
        <w:tc>
          <w:tcPr>
            <w:tcW w:w="2052" w:type="dxa"/>
            <w:vMerge w:val="restart"/>
          </w:tcPr>
          <w:p w:rsidR="00F66A01" w:rsidRPr="0055486D" w:rsidRDefault="00F66A01" w:rsidP="00F66A01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 xml:space="preserve">Основное мероприятие: Мероприятия по совершенствованию противопожарной защиты объектов, в том числе по обеспечению пожарно-технической продукцией и обучению мерам пожарной безопасности, разработка и реализация мероприятий по внедрению </w:t>
            </w:r>
            <w:r w:rsidRPr="0055486D">
              <w:rPr>
                <w:rFonts w:ascii="Times New Roman" w:hAnsi="Times New Roman" w:cs="Times New Roman"/>
                <w:sz w:val="20"/>
              </w:rPr>
              <w:lastRenderedPageBreak/>
              <w:t>современных информационных и коммуникационных технологий, систем комплексной безопасности, направленных на предотвращение возникновения пожаров, гибели людей, причинения материального ущерба на социально значимых объектах муниципального образования Тимашевский район</w:t>
            </w:r>
          </w:p>
        </w:tc>
        <w:tc>
          <w:tcPr>
            <w:tcW w:w="1190" w:type="dxa"/>
          </w:tcPr>
          <w:p w:rsidR="00F66A01" w:rsidRPr="0055486D" w:rsidRDefault="00F66A01" w:rsidP="00F66A01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lastRenderedPageBreak/>
              <w:t>2019 год</w:t>
            </w:r>
          </w:p>
        </w:tc>
        <w:tc>
          <w:tcPr>
            <w:tcW w:w="1016" w:type="dxa"/>
          </w:tcPr>
          <w:p w:rsidR="00F66A01" w:rsidRPr="0055486D" w:rsidRDefault="00F66A01" w:rsidP="00F66A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F66A01" w:rsidRPr="0055486D" w:rsidRDefault="00F66A01" w:rsidP="00F66A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F66A01" w:rsidRPr="0055486D" w:rsidRDefault="00F66A01" w:rsidP="00F66A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F66A01" w:rsidRPr="0055486D" w:rsidRDefault="00F66A01" w:rsidP="00F66A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F66A01" w:rsidRPr="0055486D" w:rsidRDefault="00F66A01" w:rsidP="00F66A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F66A01" w:rsidRPr="0055486D" w:rsidRDefault="00F66A01" w:rsidP="00F66A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:rsidR="00A13748" w:rsidRPr="0055486D" w:rsidRDefault="00A13748" w:rsidP="00A13748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5486D">
              <w:rPr>
                <w:rFonts w:ascii="Times New Roman" w:hAnsi="Times New Roman"/>
                <w:sz w:val="20"/>
                <w:szCs w:val="20"/>
              </w:rPr>
              <w:t xml:space="preserve">Количество учреждений, в которых произведен капитальный ремонт, текущий ремонт и монтаж АПС: </w:t>
            </w:r>
          </w:p>
          <w:p w:rsidR="00A13748" w:rsidRPr="0055486D" w:rsidRDefault="00A13748" w:rsidP="00A13748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5486D">
              <w:rPr>
                <w:rFonts w:ascii="Times New Roman" w:hAnsi="Times New Roman"/>
                <w:sz w:val="20"/>
                <w:szCs w:val="20"/>
              </w:rPr>
              <w:t>-в 2021 году 15 учреждений;</w:t>
            </w:r>
          </w:p>
          <w:p w:rsidR="00A13748" w:rsidRPr="0055486D" w:rsidRDefault="00A13748" w:rsidP="00A13748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5486D">
              <w:rPr>
                <w:rFonts w:ascii="Times New Roman" w:hAnsi="Times New Roman"/>
                <w:sz w:val="20"/>
                <w:szCs w:val="20"/>
              </w:rPr>
              <w:t>- в 2022 году 8 учреждений;</w:t>
            </w:r>
          </w:p>
          <w:p w:rsidR="00A13748" w:rsidRPr="0055486D" w:rsidRDefault="00A13748" w:rsidP="00A13748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5486D">
              <w:rPr>
                <w:rFonts w:ascii="Times New Roman" w:hAnsi="Times New Roman"/>
                <w:sz w:val="20"/>
                <w:szCs w:val="20"/>
              </w:rPr>
              <w:t>- в 2023 году 10 учреждений.</w:t>
            </w:r>
          </w:p>
          <w:p w:rsidR="00A13748" w:rsidRPr="0055486D" w:rsidRDefault="00A13748" w:rsidP="00A13748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5486D">
              <w:rPr>
                <w:rFonts w:ascii="Times New Roman" w:hAnsi="Times New Roman"/>
                <w:sz w:val="20"/>
                <w:szCs w:val="20"/>
              </w:rPr>
              <w:t>Количество учреждений, для которых произведен расчет по оценке пожарного риска – 1 в 2022 году.</w:t>
            </w:r>
          </w:p>
          <w:p w:rsidR="00A13748" w:rsidRPr="0055486D" w:rsidRDefault="00A13748" w:rsidP="00A13748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5486D">
              <w:rPr>
                <w:rFonts w:ascii="Times New Roman" w:hAnsi="Times New Roman"/>
                <w:sz w:val="20"/>
                <w:szCs w:val="20"/>
              </w:rPr>
              <w:lastRenderedPageBreak/>
              <w:t>Количество учреждений, в которых произведена огнезащитная обработка деревянных конструкций кровли – 1 в 2023 году.</w:t>
            </w:r>
          </w:p>
          <w:p w:rsidR="00F66A01" w:rsidRPr="0055486D" w:rsidRDefault="00A13748" w:rsidP="00A1374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 xml:space="preserve">Количество учреждений, в которых произведена огнезащитная обработка одежды сцены (занавес, кулисы, задник) – 1 в 2023 году.  </w:t>
            </w:r>
          </w:p>
        </w:tc>
        <w:tc>
          <w:tcPr>
            <w:tcW w:w="1658" w:type="dxa"/>
            <w:vMerge w:val="restart"/>
          </w:tcPr>
          <w:p w:rsidR="00F66A01" w:rsidRPr="0055486D" w:rsidRDefault="00486F6E" w:rsidP="00F66A01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lastRenderedPageBreak/>
              <w:t>Управление образования</w:t>
            </w:r>
          </w:p>
        </w:tc>
      </w:tr>
      <w:tr w:rsidR="00F66A01" w:rsidRPr="0055486D" w:rsidTr="00C831DF">
        <w:trPr>
          <w:trHeight w:val="411"/>
        </w:trPr>
        <w:tc>
          <w:tcPr>
            <w:tcW w:w="616" w:type="dxa"/>
            <w:vMerge/>
          </w:tcPr>
          <w:p w:rsidR="00F66A01" w:rsidRPr="0055486D" w:rsidRDefault="00F66A01" w:rsidP="00F66A01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F66A01" w:rsidRPr="0055486D" w:rsidRDefault="00F66A01" w:rsidP="00F66A01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F66A01" w:rsidRPr="0055486D" w:rsidRDefault="00F66A01" w:rsidP="00F66A01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016" w:type="dxa"/>
          </w:tcPr>
          <w:p w:rsidR="00F66A01" w:rsidRPr="0055486D" w:rsidRDefault="00240FC2" w:rsidP="00F66A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F66A01" w:rsidRPr="0055486D" w:rsidRDefault="00F66A01" w:rsidP="00F66A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F66A01" w:rsidRPr="0055486D" w:rsidRDefault="00F66A01" w:rsidP="00F66A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F66A01" w:rsidRPr="0055486D" w:rsidRDefault="00240FC2" w:rsidP="00F66A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F66A01" w:rsidRPr="0055486D" w:rsidRDefault="00F66A01" w:rsidP="00F66A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F66A01" w:rsidRPr="0055486D" w:rsidRDefault="00F66A01" w:rsidP="00F66A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F66A01" w:rsidRPr="0055486D" w:rsidRDefault="00F66A01" w:rsidP="00F66A01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F66A01" w:rsidRPr="0055486D" w:rsidRDefault="00F66A01" w:rsidP="00F66A01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F66A01" w:rsidRPr="0055486D" w:rsidTr="00C831DF">
        <w:trPr>
          <w:trHeight w:val="399"/>
        </w:trPr>
        <w:tc>
          <w:tcPr>
            <w:tcW w:w="616" w:type="dxa"/>
            <w:vMerge/>
          </w:tcPr>
          <w:p w:rsidR="00F66A01" w:rsidRPr="0055486D" w:rsidRDefault="00F66A01" w:rsidP="00F66A01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F66A01" w:rsidRPr="0055486D" w:rsidRDefault="00F66A01" w:rsidP="00F66A01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F66A01" w:rsidRPr="0055486D" w:rsidRDefault="00F66A01" w:rsidP="00F66A01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016" w:type="dxa"/>
          </w:tcPr>
          <w:p w:rsidR="00F66A01" w:rsidRPr="0055486D" w:rsidRDefault="00F66A01" w:rsidP="00F66A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8 108,80</w:t>
            </w:r>
          </w:p>
        </w:tc>
        <w:tc>
          <w:tcPr>
            <w:tcW w:w="1111" w:type="dxa"/>
          </w:tcPr>
          <w:p w:rsidR="00F66A01" w:rsidRPr="0055486D" w:rsidRDefault="00F66A01" w:rsidP="00F66A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F66A01" w:rsidRPr="0055486D" w:rsidRDefault="00F66A01" w:rsidP="00F66A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F66A01" w:rsidRPr="0055486D" w:rsidRDefault="00F66A01" w:rsidP="00F66A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8 108,80</w:t>
            </w:r>
          </w:p>
        </w:tc>
        <w:tc>
          <w:tcPr>
            <w:tcW w:w="1201" w:type="dxa"/>
          </w:tcPr>
          <w:p w:rsidR="00F66A01" w:rsidRPr="0055486D" w:rsidRDefault="00F66A01" w:rsidP="00F66A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F66A01" w:rsidRPr="0055486D" w:rsidRDefault="00F66A01" w:rsidP="00F66A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F66A01" w:rsidRPr="0055486D" w:rsidRDefault="00F66A01" w:rsidP="00F66A01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F66A01" w:rsidRPr="0055486D" w:rsidRDefault="00F66A01" w:rsidP="00F66A01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F66A01" w:rsidRPr="0055486D" w:rsidTr="00C831DF">
        <w:trPr>
          <w:trHeight w:val="419"/>
        </w:trPr>
        <w:tc>
          <w:tcPr>
            <w:tcW w:w="616" w:type="dxa"/>
            <w:vMerge/>
          </w:tcPr>
          <w:p w:rsidR="00F66A01" w:rsidRPr="0055486D" w:rsidRDefault="00F66A01" w:rsidP="00F66A01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F66A01" w:rsidRPr="0055486D" w:rsidRDefault="00F66A01" w:rsidP="00F66A01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F66A01" w:rsidRPr="0055486D" w:rsidRDefault="00F66A01" w:rsidP="00F66A01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016" w:type="dxa"/>
          </w:tcPr>
          <w:p w:rsidR="00F66A01" w:rsidRPr="0055486D" w:rsidRDefault="00F66A01" w:rsidP="00F66A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4 085,90</w:t>
            </w:r>
          </w:p>
        </w:tc>
        <w:tc>
          <w:tcPr>
            <w:tcW w:w="1111" w:type="dxa"/>
          </w:tcPr>
          <w:p w:rsidR="00F66A01" w:rsidRPr="0055486D" w:rsidRDefault="00F66A01" w:rsidP="00F66A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F66A01" w:rsidRPr="0055486D" w:rsidRDefault="00F66A01" w:rsidP="00F66A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F66A01" w:rsidRPr="0055486D" w:rsidRDefault="00F66A01" w:rsidP="00F66A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4 085,90</w:t>
            </w:r>
          </w:p>
        </w:tc>
        <w:tc>
          <w:tcPr>
            <w:tcW w:w="1201" w:type="dxa"/>
          </w:tcPr>
          <w:p w:rsidR="00F66A01" w:rsidRPr="0055486D" w:rsidRDefault="00F66A01" w:rsidP="00F66A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F66A01" w:rsidRPr="0055486D" w:rsidRDefault="00F66A01" w:rsidP="00F66A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F66A01" w:rsidRPr="0055486D" w:rsidRDefault="00F66A01" w:rsidP="00F66A01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F66A01" w:rsidRPr="0055486D" w:rsidRDefault="00F66A01" w:rsidP="00F66A01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F66A01" w:rsidRPr="0055486D" w:rsidTr="00C831DF">
        <w:trPr>
          <w:trHeight w:val="411"/>
        </w:trPr>
        <w:tc>
          <w:tcPr>
            <w:tcW w:w="616" w:type="dxa"/>
            <w:vMerge/>
          </w:tcPr>
          <w:p w:rsidR="00F66A01" w:rsidRPr="0055486D" w:rsidRDefault="00F66A01" w:rsidP="00F66A01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F66A01" w:rsidRPr="0055486D" w:rsidRDefault="00F66A01" w:rsidP="00F66A01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F66A01" w:rsidRPr="0055486D" w:rsidRDefault="00F66A01" w:rsidP="00F66A01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016" w:type="dxa"/>
          </w:tcPr>
          <w:p w:rsidR="00F66A01" w:rsidRPr="0055486D" w:rsidRDefault="00F66A01" w:rsidP="00F66A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14 203,50</w:t>
            </w:r>
          </w:p>
        </w:tc>
        <w:tc>
          <w:tcPr>
            <w:tcW w:w="1111" w:type="dxa"/>
          </w:tcPr>
          <w:p w:rsidR="00F66A01" w:rsidRPr="0055486D" w:rsidRDefault="00F66A01" w:rsidP="00F66A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F66A01" w:rsidRPr="0055486D" w:rsidRDefault="00F66A01" w:rsidP="00F66A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F66A01" w:rsidRPr="0055486D" w:rsidRDefault="00F66A01" w:rsidP="00F66A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14 203,50</w:t>
            </w:r>
          </w:p>
        </w:tc>
        <w:tc>
          <w:tcPr>
            <w:tcW w:w="1201" w:type="dxa"/>
          </w:tcPr>
          <w:p w:rsidR="00F66A01" w:rsidRPr="0055486D" w:rsidRDefault="00F66A01" w:rsidP="00F66A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F66A01" w:rsidRPr="0055486D" w:rsidRDefault="00F66A01" w:rsidP="00F66A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F66A01" w:rsidRPr="0055486D" w:rsidRDefault="00F66A01" w:rsidP="00F66A01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F66A01" w:rsidRPr="0055486D" w:rsidRDefault="00F66A01" w:rsidP="00F66A01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F66A01" w:rsidRPr="0055486D" w:rsidTr="00C831DF">
        <w:trPr>
          <w:trHeight w:val="544"/>
        </w:trPr>
        <w:tc>
          <w:tcPr>
            <w:tcW w:w="616" w:type="dxa"/>
            <w:vMerge/>
          </w:tcPr>
          <w:p w:rsidR="00F66A01" w:rsidRPr="0055486D" w:rsidRDefault="00F66A01" w:rsidP="00F66A01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F66A01" w:rsidRPr="0055486D" w:rsidRDefault="00F66A01" w:rsidP="00F66A01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F66A01" w:rsidRPr="0055486D" w:rsidRDefault="00F66A01" w:rsidP="00F66A01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016" w:type="dxa"/>
          </w:tcPr>
          <w:p w:rsidR="00F66A01" w:rsidRPr="0055486D" w:rsidRDefault="00F66A01" w:rsidP="00F66A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F66A01" w:rsidRPr="0055486D" w:rsidRDefault="00F66A01" w:rsidP="00F66A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F66A01" w:rsidRPr="0055486D" w:rsidRDefault="00F66A01" w:rsidP="00F66A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F66A01" w:rsidRPr="0055486D" w:rsidRDefault="00F66A01" w:rsidP="00F66A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F66A01" w:rsidRPr="0055486D" w:rsidRDefault="00F66A01" w:rsidP="00F66A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F66A01" w:rsidRPr="0055486D" w:rsidRDefault="00F66A01" w:rsidP="00F66A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F66A01" w:rsidRPr="0055486D" w:rsidRDefault="00F66A01" w:rsidP="00F66A01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F66A01" w:rsidRPr="0055486D" w:rsidRDefault="00F66A01" w:rsidP="00F66A01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D50122" w:rsidRPr="0055486D" w:rsidTr="00C831DF">
        <w:tc>
          <w:tcPr>
            <w:tcW w:w="616" w:type="dxa"/>
            <w:vMerge/>
          </w:tcPr>
          <w:p w:rsidR="00D50122" w:rsidRPr="0055486D" w:rsidRDefault="00D50122" w:rsidP="00D5012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D50122" w:rsidRPr="0055486D" w:rsidRDefault="00D50122" w:rsidP="00D5012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D50122" w:rsidRPr="0055486D" w:rsidRDefault="00D50122" w:rsidP="00D50122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55486D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016" w:type="dxa"/>
          </w:tcPr>
          <w:p w:rsidR="00D50122" w:rsidRPr="0055486D" w:rsidRDefault="00A13748" w:rsidP="00240FC2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55486D">
              <w:rPr>
                <w:rFonts w:ascii="Times New Roman" w:hAnsi="Times New Roman" w:cs="Times New Roman"/>
                <w:b/>
                <w:sz w:val="20"/>
              </w:rPr>
              <w:t>26</w:t>
            </w:r>
            <w:r w:rsidR="00240FC2" w:rsidRPr="0055486D">
              <w:rPr>
                <w:rFonts w:ascii="Times New Roman" w:hAnsi="Times New Roman" w:cs="Times New Roman"/>
                <w:b/>
                <w:sz w:val="20"/>
              </w:rPr>
              <w:t> 398,2</w:t>
            </w:r>
            <w:r w:rsidR="00CC0E6E" w:rsidRPr="0055486D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11" w:type="dxa"/>
          </w:tcPr>
          <w:p w:rsidR="00D50122" w:rsidRPr="0055486D" w:rsidRDefault="00D50122" w:rsidP="00D50122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55486D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593" w:type="dxa"/>
          </w:tcPr>
          <w:p w:rsidR="00D50122" w:rsidRPr="0055486D" w:rsidRDefault="00D50122" w:rsidP="00D50122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55486D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85" w:type="dxa"/>
          </w:tcPr>
          <w:p w:rsidR="00D50122" w:rsidRPr="0055486D" w:rsidRDefault="00A13748" w:rsidP="0058765F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55486D">
              <w:rPr>
                <w:rFonts w:ascii="Times New Roman" w:hAnsi="Times New Roman" w:cs="Times New Roman"/>
                <w:b/>
                <w:sz w:val="20"/>
              </w:rPr>
              <w:t>26</w:t>
            </w:r>
            <w:r w:rsidR="0058765F" w:rsidRPr="0055486D">
              <w:rPr>
                <w:rFonts w:ascii="Times New Roman" w:hAnsi="Times New Roman" w:cs="Times New Roman"/>
                <w:b/>
                <w:sz w:val="20"/>
              </w:rPr>
              <w:t> 398,2</w:t>
            </w:r>
            <w:r w:rsidR="00CC0E6E" w:rsidRPr="0055486D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201" w:type="dxa"/>
          </w:tcPr>
          <w:p w:rsidR="00D50122" w:rsidRPr="0055486D" w:rsidRDefault="00D50122" w:rsidP="00D50122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55486D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214" w:type="dxa"/>
          </w:tcPr>
          <w:p w:rsidR="00D50122" w:rsidRPr="0055486D" w:rsidRDefault="00D50122" w:rsidP="00D50122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55486D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80" w:type="dxa"/>
          </w:tcPr>
          <w:p w:rsidR="00C04A37" w:rsidRPr="0055486D" w:rsidRDefault="00C04A37" w:rsidP="00D5012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55486D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  <w:p w:rsidR="00C04A37" w:rsidRPr="0055486D" w:rsidRDefault="00C04A37" w:rsidP="00D5012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  <w:p w:rsidR="00C04A37" w:rsidRPr="0055486D" w:rsidRDefault="00C04A37" w:rsidP="00D5012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658" w:type="dxa"/>
            <w:vMerge/>
          </w:tcPr>
          <w:p w:rsidR="00D50122" w:rsidRPr="0055486D" w:rsidRDefault="00D50122" w:rsidP="00D5012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CC0E6E" w:rsidRPr="0055486D" w:rsidTr="00C730F6">
        <w:trPr>
          <w:trHeight w:val="215"/>
        </w:trPr>
        <w:tc>
          <w:tcPr>
            <w:tcW w:w="616" w:type="dxa"/>
            <w:vMerge w:val="restart"/>
          </w:tcPr>
          <w:p w:rsidR="00CC0E6E" w:rsidRPr="0055486D" w:rsidRDefault="00CC0E6E" w:rsidP="00CC0E6E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1.1.2</w:t>
            </w:r>
          </w:p>
        </w:tc>
        <w:tc>
          <w:tcPr>
            <w:tcW w:w="2052" w:type="dxa"/>
            <w:vMerge w:val="restart"/>
          </w:tcPr>
          <w:p w:rsidR="00CC0E6E" w:rsidRPr="0055486D" w:rsidRDefault="00CC0E6E" w:rsidP="00CC0E6E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Информирование населения о правилах пожарной безопасности</w:t>
            </w:r>
          </w:p>
        </w:tc>
        <w:tc>
          <w:tcPr>
            <w:tcW w:w="1190" w:type="dxa"/>
          </w:tcPr>
          <w:p w:rsidR="00CC0E6E" w:rsidRPr="0055486D" w:rsidRDefault="00CC0E6E" w:rsidP="00CC0E6E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2019 год</w:t>
            </w:r>
          </w:p>
        </w:tc>
        <w:tc>
          <w:tcPr>
            <w:tcW w:w="1016" w:type="dxa"/>
          </w:tcPr>
          <w:p w:rsidR="00CC0E6E" w:rsidRPr="0055486D" w:rsidRDefault="00CC0E6E" w:rsidP="00CC0E6E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CC0E6E" w:rsidRPr="0055486D" w:rsidRDefault="00CC0E6E" w:rsidP="00CC0E6E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CC0E6E" w:rsidRPr="0055486D" w:rsidRDefault="00CC0E6E" w:rsidP="00CC0E6E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CC0E6E" w:rsidRPr="0055486D" w:rsidRDefault="00CC0E6E" w:rsidP="00CC0E6E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CC0E6E" w:rsidRPr="0055486D" w:rsidRDefault="00CC0E6E" w:rsidP="00CC0E6E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CC0E6E" w:rsidRPr="0055486D" w:rsidRDefault="00CC0E6E" w:rsidP="00CC0E6E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:rsidR="00CC0E6E" w:rsidRPr="0055486D" w:rsidRDefault="00CC0E6E" w:rsidP="00CC0E6E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Количество проинформированного населения, путем размещения информации  о правилах пожарной безопасности на официальном сайте муниципального образования Тимашевский район – не менее 10 000 человек ежегодно</w:t>
            </w:r>
          </w:p>
        </w:tc>
        <w:tc>
          <w:tcPr>
            <w:tcW w:w="1658" w:type="dxa"/>
            <w:vMerge w:val="restart"/>
          </w:tcPr>
          <w:p w:rsidR="00CC0E6E" w:rsidRPr="0055486D" w:rsidRDefault="00486F6E" w:rsidP="00CC0E6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Управление образования</w:t>
            </w:r>
          </w:p>
        </w:tc>
      </w:tr>
      <w:tr w:rsidR="00CC0E6E" w:rsidRPr="0055486D" w:rsidTr="00C831DF">
        <w:tc>
          <w:tcPr>
            <w:tcW w:w="616" w:type="dxa"/>
            <w:vMerge/>
          </w:tcPr>
          <w:p w:rsidR="00CC0E6E" w:rsidRPr="0055486D" w:rsidRDefault="00CC0E6E" w:rsidP="00CC0E6E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CC0E6E" w:rsidRPr="0055486D" w:rsidRDefault="00CC0E6E" w:rsidP="00CC0E6E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CC0E6E" w:rsidRPr="0055486D" w:rsidRDefault="00CC0E6E" w:rsidP="00CC0E6E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016" w:type="dxa"/>
          </w:tcPr>
          <w:p w:rsidR="00CC0E6E" w:rsidRPr="0055486D" w:rsidRDefault="00CC0E6E" w:rsidP="00CC0E6E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CC0E6E" w:rsidRPr="0055486D" w:rsidRDefault="00CC0E6E" w:rsidP="00CC0E6E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CC0E6E" w:rsidRPr="0055486D" w:rsidRDefault="00CC0E6E" w:rsidP="00CC0E6E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CC0E6E" w:rsidRPr="0055486D" w:rsidRDefault="00CC0E6E" w:rsidP="00CC0E6E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CC0E6E" w:rsidRPr="0055486D" w:rsidRDefault="00CC0E6E" w:rsidP="00CC0E6E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CC0E6E" w:rsidRPr="0055486D" w:rsidRDefault="00CC0E6E" w:rsidP="00CC0E6E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CC0E6E" w:rsidRPr="0055486D" w:rsidRDefault="00CC0E6E" w:rsidP="00CC0E6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CC0E6E" w:rsidRPr="0055486D" w:rsidRDefault="00CC0E6E" w:rsidP="00CC0E6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CC0E6E" w:rsidRPr="0055486D" w:rsidTr="00C831DF">
        <w:tc>
          <w:tcPr>
            <w:tcW w:w="616" w:type="dxa"/>
            <w:vMerge/>
          </w:tcPr>
          <w:p w:rsidR="00CC0E6E" w:rsidRPr="0055486D" w:rsidRDefault="00CC0E6E" w:rsidP="00CC0E6E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CC0E6E" w:rsidRPr="0055486D" w:rsidRDefault="00CC0E6E" w:rsidP="00CC0E6E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CC0E6E" w:rsidRPr="0055486D" w:rsidRDefault="00CC0E6E" w:rsidP="00CC0E6E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016" w:type="dxa"/>
          </w:tcPr>
          <w:p w:rsidR="00CC0E6E" w:rsidRPr="0055486D" w:rsidRDefault="00CC0E6E" w:rsidP="00CC0E6E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CC0E6E" w:rsidRPr="0055486D" w:rsidRDefault="00CC0E6E" w:rsidP="00CC0E6E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CC0E6E" w:rsidRPr="0055486D" w:rsidRDefault="00CC0E6E" w:rsidP="00CC0E6E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CC0E6E" w:rsidRPr="0055486D" w:rsidRDefault="00CC0E6E" w:rsidP="00CC0E6E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CC0E6E" w:rsidRPr="0055486D" w:rsidRDefault="00CC0E6E" w:rsidP="00CC0E6E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CC0E6E" w:rsidRPr="0055486D" w:rsidRDefault="00CC0E6E" w:rsidP="00CC0E6E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CC0E6E" w:rsidRPr="0055486D" w:rsidRDefault="00CC0E6E" w:rsidP="00CC0E6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CC0E6E" w:rsidRPr="0055486D" w:rsidRDefault="00CC0E6E" w:rsidP="00CC0E6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CC0E6E" w:rsidRPr="0055486D" w:rsidTr="00C831DF">
        <w:tc>
          <w:tcPr>
            <w:tcW w:w="616" w:type="dxa"/>
            <w:vMerge/>
          </w:tcPr>
          <w:p w:rsidR="00CC0E6E" w:rsidRPr="0055486D" w:rsidRDefault="00CC0E6E" w:rsidP="00CC0E6E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CC0E6E" w:rsidRPr="0055486D" w:rsidRDefault="00CC0E6E" w:rsidP="00CC0E6E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CC0E6E" w:rsidRPr="0055486D" w:rsidRDefault="00CC0E6E" w:rsidP="00CC0E6E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016" w:type="dxa"/>
          </w:tcPr>
          <w:p w:rsidR="00CC0E6E" w:rsidRPr="0055486D" w:rsidRDefault="00CC0E6E" w:rsidP="00CC0E6E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CC0E6E" w:rsidRPr="0055486D" w:rsidRDefault="00CC0E6E" w:rsidP="00CC0E6E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CC0E6E" w:rsidRPr="0055486D" w:rsidRDefault="00CC0E6E" w:rsidP="00CC0E6E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CC0E6E" w:rsidRPr="0055486D" w:rsidRDefault="00CC0E6E" w:rsidP="00CC0E6E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CC0E6E" w:rsidRPr="0055486D" w:rsidRDefault="00CC0E6E" w:rsidP="00CC0E6E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CC0E6E" w:rsidRPr="0055486D" w:rsidRDefault="00CC0E6E" w:rsidP="00CC0E6E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CC0E6E" w:rsidRPr="0055486D" w:rsidRDefault="00CC0E6E" w:rsidP="00CC0E6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CC0E6E" w:rsidRPr="0055486D" w:rsidRDefault="00CC0E6E" w:rsidP="00CC0E6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CC0E6E" w:rsidRPr="0055486D" w:rsidTr="009619D7">
        <w:trPr>
          <w:trHeight w:val="229"/>
        </w:trPr>
        <w:tc>
          <w:tcPr>
            <w:tcW w:w="616" w:type="dxa"/>
            <w:vMerge/>
          </w:tcPr>
          <w:p w:rsidR="00CC0E6E" w:rsidRPr="0055486D" w:rsidRDefault="00CC0E6E" w:rsidP="00CC0E6E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CC0E6E" w:rsidRPr="0055486D" w:rsidRDefault="00CC0E6E" w:rsidP="00CC0E6E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CC0E6E" w:rsidRPr="0055486D" w:rsidRDefault="00CC0E6E" w:rsidP="00CC0E6E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016" w:type="dxa"/>
          </w:tcPr>
          <w:p w:rsidR="00CC0E6E" w:rsidRPr="0055486D" w:rsidRDefault="00CC0E6E" w:rsidP="00CC0E6E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CC0E6E" w:rsidRPr="0055486D" w:rsidRDefault="00CC0E6E" w:rsidP="00CC0E6E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  <w:p w:rsidR="00C730F6" w:rsidRPr="0055486D" w:rsidRDefault="00C730F6" w:rsidP="00CC0E6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3" w:type="dxa"/>
          </w:tcPr>
          <w:p w:rsidR="00CC0E6E" w:rsidRPr="0055486D" w:rsidRDefault="00CC0E6E" w:rsidP="00CC0E6E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CC0E6E" w:rsidRPr="0055486D" w:rsidRDefault="00CC0E6E" w:rsidP="00CC0E6E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CC0E6E" w:rsidRPr="0055486D" w:rsidRDefault="00CC0E6E" w:rsidP="00CC0E6E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CC0E6E" w:rsidRPr="0055486D" w:rsidRDefault="00CC0E6E" w:rsidP="00CC0E6E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CC0E6E" w:rsidRPr="0055486D" w:rsidRDefault="00CC0E6E" w:rsidP="00CC0E6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CC0E6E" w:rsidRPr="0055486D" w:rsidRDefault="00CC0E6E" w:rsidP="00CC0E6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CC0E6E" w:rsidRPr="0055486D" w:rsidTr="00C04A37">
        <w:trPr>
          <w:trHeight w:val="1617"/>
        </w:trPr>
        <w:tc>
          <w:tcPr>
            <w:tcW w:w="616" w:type="dxa"/>
            <w:vMerge/>
          </w:tcPr>
          <w:p w:rsidR="00CC0E6E" w:rsidRPr="0055486D" w:rsidRDefault="00CC0E6E" w:rsidP="00CC0E6E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CC0E6E" w:rsidRPr="0055486D" w:rsidRDefault="00CC0E6E" w:rsidP="00CC0E6E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CC0E6E" w:rsidRPr="0055486D" w:rsidRDefault="00CC0E6E" w:rsidP="00CC0E6E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016" w:type="dxa"/>
          </w:tcPr>
          <w:p w:rsidR="00CC0E6E" w:rsidRPr="0055486D" w:rsidRDefault="00CC0E6E" w:rsidP="00CC0E6E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CC0E6E" w:rsidRPr="0055486D" w:rsidRDefault="00CC0E6E" w:rsidP="00CC0E6E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CC0E6E" w:rsidRPr="0055486D" w:rsidRDefault="00CC0E6E" w:rsidP="00CC0E6E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CC0E6E" w:rsidRPr="0055486D" w:rsidRDefault="00CC0E6E" w:rsidP="00CC0E6E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CC0E6E" w:rsidRPr="0055486D" w:rsidRDefault="00CC0E6E" w:rsidP="00CC0E6E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CC0E6E" w:rsidRPr="0055486D" w:rsidRDefault="00CC0E6E" w:rsidP="00CC0E6E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CC0E6E" w:rsidRPr="0055486D" w:rsidRDefault="00CC0E6E" w:rsidP="00CC0E6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CC0E6E" w:rsidRPr="0055486D" w:rsidRDefault="00CC0E6E" w:rsidP="00CC0E6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CC0E6E" w:rsidRPr="0055486D" w:rsidTr="00C730F6">
        <w:trPr>
          <w:trHeight w:val="85"/>
        </w:trPr>
        <w:tc>
          <w:tcPr>
            <w:tcW w:w="616" w:type="dxa"/>
            <w:vMerge/>
          </w:tcPr>
          <w:p w:rsidR="00CC0E6E" w:rsidRPr="0055486D" w:rsidRDefault="00CC0E6E" w:rsidP="00CC0E6E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CC0E6E" w:rsidRPr="0055486D" w:rsidRDefault="00CC0E6E" w:rsidP="00CC0E6E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CC0E6E" w:rsidRPr="0055486D" w:rsidRDefault="00CC0E6E" w:rsidP="00CC0E6E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55486D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016" w:type="dxa"/>
          </w:tcPr>
          <w:p w:rsidR="00CC0E6E" w:rsidRPr="0055486D" w:rsidRDefault="00CC0E6E" w:rsidP="00CC0E6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5486D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11" w:type="dxa"/>
          </w:tcPr>
          <w:p w:rsidR="00CC0E6E" w:rsidRPr="0055486D" w:rsidRDefault="00CC0E6E" w:rsidP="00CC0E6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5486D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593" w:type="dxa"/>
          </w:tcPr>
          <w:p w:rsidR="00CC0E6E" w:rsidRPr="0055486D" w:rsidRDefault="00CC0E6E" w:rsidP="00CC0E6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5486D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85" w:type="dxa"/>
          </w:tcPr>
          <w:p w:rsidR="00CC0E6E" w:rsidRPr="0055486D" w:rsidRDefault="00CC0E6E" w:rsidP="00CC0E6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5486D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201" w:type="dxa"/>
          </w:tcPr>
          <w:p w:rsidR="00CC0E6E" w:rsidRPr="0055486D" w:rsidRDefault="00CC0E6E" w:rsidP="00CC0E6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5486D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214" w:type="dxa"/>
          </w:tcPr>
          <w:p w:rsidR="00CC0E6E" w:rsidRPr="0055486D" w:rsidRDefault="00CC0E6E" w:rsidP="00CC0E6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5486D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80" w:type="dxa"/>
          </w:tcPr>
          <w:p w:rsidR="00CC0E6E" w:rsidRPr="0055486D" w:rsidRDefault="00CC0E6E" w:rsidP="00CC0E6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55486D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1658" w:type="dxa"/>
            <w:vMerge/>
          </w:tcPr>
          <w:p w:rsidR="00CC0E6E" w:rsidRPr="0055486D" w:rsidRDefault="00CC0E6E" w:rsidP="00CC0E6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B20467" w:rsidRPr="0055486D" w:rsidTr="00C831DF">
        <w:tc>
          <w:tcPr>
            <w:tcW w:w="616" w:type="dxa"/>
            <w:vMerge w:val="restart"/>
          </w:tcPr>
          <w:p w:rsidR="00B20467" w:rsidRPr="0055486D" w:rsidRDefault="00B20467" w:rsidP="00B2046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1.1.3</w:t>
            </w:r>
          </w:p>
        </w:tc>
        <w:tc>
          <w:tcPr>
            <w:tcW w:w="2052" w:type="dxa"/>
            <w:vMerge w:val="restart"/>
          </w:tcPr>
          <w:p w:rsidR="00B20467" w:rsidRPr="0055486D" w:rsidRDefault="009619D7" w:rsidP="00B2046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 xml:space="preserve">Проведение учений по предупреждению и ликвидации чрезвычайных </w:t>
            </w:r>
            <w:r w:rsidRPr="0055486D">
              <w:rPr>
                <w:rFonts w:ascii="Times New Roman" w:hAnsi="Times New Roman" w:cs="Times New Roman"/>
                <w:sz w:val="20"/>
              </w:rPr>
              <w:lastRenderedPageBreak/>
              <w:t>ситуаций природного и техногенного характера при отработке тушения природных и техногенных пожаров</w:t>
            </w:r>
          </w:p>
        </w:tc>
        <w:tc>
          <w:tcPr>
            <w:tcW w:w="1190" w:type="dxa"/>
          </w:tcPr>
          <w:p w:rsidR="00B20467" w:rsidRPr="0055486D" w:rsidRDefault="00B20467" w:rsidP="00B2046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lastRenderedPageBreak/>
              <w:t>2019 год</w:t>
            </w:r>
          </w:p>
        </w:tc>
        <w:tc>
          <w:tcPr>
            <w:tcW w:w="1016" w:type="dxa"/>
          </w:tcPr>
          <w:p w:rsidR="00B20467" w:rsidRPr="0055486D" w:rsidRDefault="00B20467" w:rsidP="00B20467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B20467" w:rsidRPr="0055486D" w:rsidRDefault="00B20467" w:rsidP="00B20467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B20467" w:rsidRPr="0055486D" w:rsidRDefault="00B20467" w:rsidP="00B20467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B20467" w:rsidRPr="0055486D" w:rsidRDefault="00B20467" w:rsidP="00B20467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B20467" w:rsidRPr="0055486D" w:rsidRDefault="00B20467" w:rsidP="00B20467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B20467" w:rsidRPr="0055486D" w:rsidRDefault="00B20467" w:rsidP="00B20467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:rsidR="00B20467" w:rsidRPr="0055486D" w:rsidRDefault="00DF5AA5" w:rsidP="00B2046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18"/>
                <w:szCs w:val="18"/>
              </w:rPr>
              <w:t>Количество проведенных мероприятий не мене 2 ежегодно</w:t>
            </w:r>
          </w:p>
        </w:tc>
        <w:tc>
          <w:tcPr>
            <w:tcW w:w="1658" w:type="dxa"/>
            <w:vMerge w:val="restart"/>
          </w:tcPr>
          <w:p w:rsidR="00B20467" w:rsidRPr="0055486D" w:rsidRDefault="00486F6E" w:rsidP="000E00D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Управление образования</w:t>
            </w:r>
          </w:p>
        </w:tc>
      </w:tr>
      <w:tr w:rsidR="00B20467" w:rsidRPr="0055486D" w:rsidTr="00C831DF">
        <w:tc>
          <w:tcPr>
            <w:tcW w:w="616" w:type="dxa"/>
            <w:vMerge/>
          </w:tcPr>
          <w:p w:rsidR="00B20467" w:rsidRPr="0055486D" w:rsidRDefault="00B20467" w:rsidP="00B2046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B20467" w:rsidRPr="0055486D" w:rsidRDefault="00B20467" w:rsidP="00B2046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B20467" w:rsidRPr="0055486D" w:rsidRDefault="00B20467" w:rsidP="00B2046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016" w:type="dxa"/>
          </w:tcPr>
          <w:p w:rsidR="00B20467" w:rsidRPr="0055486D" w:rsidRDefault="009619D7" w:rsidP="00B20467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B20467" w:rsidRPr="0055486D" w:rsidRDefault="00B20467" w:rsidP="00B20467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B20467" w:rsidRPr="0055486D" w:rsidRDefault="00D0792B" w:rsidP="00B2046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B20467" w:rsidRPr="0055486D" w:rsidRDefault="009619D7" w:rsidP="00B20467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B20467" w:rsidRPr="0055486D" w:rsidRDefault="00B20467" w:rsidP="00B20467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B20467" w:rsidRPr="0055486D" w:rsidRDefault="00B20467" w:rsidP="00B20467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B20467" w:rsidRPr="0055486D" w:rsidRDefault="00B20467" w:rsidP="00B2046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B20467" w:rsidRPr="0055486D" w:rsidRDefault="00B20467" w:rsidP="00B2046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B20467" w:rsidRPr="0055486D" w:rsidTr="00C831DF">
        <w:tc>
          <w:tcPr>
            <w:tcW w:w="616" w:type="dxa"/>
            <w:vMerge/>
          </w:tcPr>
          <w:p w:rsidR="00B20467" w:rsidRPr="0055486D" w:rsidRDefault="00B20467" w:rsidP="00B2046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B20467" w:rsidRPr="0055486D" w:rsidRDefault="00B20467" w:rsidP="00B2046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B20467" w:rsidRPr="0055486D" w:rsidRDefault="00B20467" w:rsidP="00B2046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016" w:type="dxa"/>
          </w:tcPr>
          <w:p w:rsidR="00B20467" w:rsidRPr="0055486D" w:rsidRDefault="00B20467" w:rsidP="00B20467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B20467" w:rsidRPr="0055486D" w:rsidRDefault="00B20467" w:rsidP="00B20467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B20467" w:rsidRPr="0055486D" w:rsidRDefault="00B20467" w:rsidP="00B20467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B20467" w:rsidRPr="0055486D" w:rsidRDefault="00B20467" w:rsidP="00B20467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B20467" w:rsidRPr="0055486D" w:rsidRDefault="00B20467" w:rsidP="00B20467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B20467" w:rsidRPr="0055486D" w:rsidRDefault="00B20467" w:rsidP="00B20467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B20467" w:rsidRPr="0055486D" w:rsidRDefault="00B20467" w:rsidP="00B2046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B20467" w:rsidRPr="0055486D" w:rsidRDefault="00B20467" w:rsidP="00B2046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B20467" w:rsidRPr="0055486D" w:rsidTr="00C831DF">
        <w:tc>
          <w:tcPr>
            <w:tcW w:w="616" w:type="dxa"/>
            <w:vMerge/>
          </w:tcPr>
          <w:p w:rsidR="00B20467" w:rsidRPr="0055486D" w:rsidRDefault="00B20467" w:rsidP="00B2046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B20467" w:rsidRPr="0055486D" w:rsidRDefault="00B20467" w:rsidP="00B2046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B20467" w:rsidRPr="0055486D" w:rsidRDefault="00B20467" w:rsidP="00B2046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016" w:type="dxa"/>
          </w:tcPr>
          <w:p w:rsidR="00B20467" w:rsidRPr="0055486D" w:rsidRDefault="00B20467" w:rsidP="00B20467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B20467" w:rsidRPr="0055486D" w:rsidRDefault="00B20467" w:rsidP="00B20467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B20467" w:rsidRPr="0055486D" w:rsidRDefault="00B20467" w:rsidP="00B20467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B20467" w:rsidRPr="0055486D" w:rsidRDefault="00B20467" w:rsidP="00B20467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B20467" w:rsidRPr="0055486D" w:rsidRDefault="00B20467" w:rsidP="00B20467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B20467" w:rsidRPr="0055486D" w:rsidRDefault="00B20467" w:rsidP="00B20467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B20467" w:rsidRPr="0055486D" w:rsidRDefault="00B20467" w:rsidP="00B2046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B20467" w:rsidRPr="0055486D" w:rsidRDefault="00B20467" w:rsidP="00B2046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B20467" w:rsidRPr="0055486D" w:rsidTr="00C831DF">
        <w:tc>
          <w:tcPr>
            <w:tcW w:w="616" w:type="dxa"/>
            <w:vMerge/>
          </w:tcPr>
          <w:p w:rsidR="00B20467" w:rsidRPr="0055486D" w:rsidRDefault="00B20467" w:rsidP="00B2046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B20467" w:rsidRPr="0055486D" w:rsidRDefault="00B20467" w:rsidP="00B2046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B20467" w:rsidRPr="0055486D" w:rsidRDefault="00B20467" w:rsidP="00B2046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016" w:type="dxa"/>
          </w:tcPr>
          <w:p w:rsidR="00B20467" w:rsidRPr="0055486D" w:rsidRDefault="00B20467" w:rsidP="00B20467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B20467" w:rsidRPr="0055486D" w:rsidRDefault="00B20467" w:rsidP="00B20467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B20467" w:rsidRPr="0055486D" w:rsidRDefault="00B20467" w:rsidP="00B20467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B20467" w:rsidRPr="0055486D" w:rsidRDefault="00B20467" w:rsidP="00B20467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B20467" w:rsidRPr="0055486D" w:rsidRDefault="00B20467" w:rsidP="00B20467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B20467" w:rsidRPr="0055486D" w:rsidRDefault="00B20467" w:rsidP="00B20467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B20467" w:rsidRPr="0055486D" w:rsidRDefault="00B20467" w:rsidP="00B2046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B20467" w:rsidRPr="0055486D" w:rsidRDefault="00B20467" w:rsidP="00B2046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B20467" w:rsidRPr="0055486D" w:rsidTr="00C831DF">
        <w:tc>
          <w:tcPr>
            <w:tcW w:w="616" w:type="dxa"/>
            <w:vMerge/>
          </w:tcPr>
          <w:p w:rsidR="00B20467" w:rsidRPr="0055486D" w:rsidRDefault="00B20467" w:rsidP="00B2046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B20467" w:rsidRPr="0055486D" w:rsidRDefault="00B20467" w:rsidP="00B2046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B20467" w:rsidRPr="0055486D" w:rsidRDefault="00B20467" w:rsidP="00B2046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016" w:type="dxa"/>
          </w:tcPr>
          <w:p w:rsidR="00B20467" w:rsidRPr="0055486D" w:rsidRDefault="00B20467" w:rsidP="00B20467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B20467" w:rsidRPr="0055486D" w:rsidRDefault="00B20467" w:rsidP="00B20467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B20467" w:rsidRPr="0055486D" w:rsidRDefault="00B20467" w:rsidP="00B20467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B20467" w:rsidRPr="0055486D" w:rsidRDefault="00B20467" w:rsidP="00B20467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B20467" w:rsidRPr="0055486D" w:rsidRDefault="00B20467" w:rsidP="00B20467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B20467" w:rsidRPr="0055486D" w:rsidRDefault="00B20467" w:rsidP="00B20467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B20467" w:rsidRPr="0055486D" w:rsidRDefault="00B20467" w:rsidP="00B2046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B20467" w:rsidRPr="0055486D" w:rsidRDefault="00B20467" w:rsidP="00B2046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B20467" w:rsidRPr="0055486D" w:rsidTr="000E00D6">
        <w:trPr>
          <w:trHeight w:val="253"/>
        </w:trPr>
        <w:tc>
          <w:tcPr>
            <w:tcW w:w="616" w:type="dxa"/>
            <w:vMerge/>
          </w:tcPr>
          <w:p w:rsidR="00B20467" w:rsidRPr="0055486D" w:rsidRDefault="00B20467" w:rsidP="00B2046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B20467" w:rsidRPr="0055486D" w:rsidRDefault="00B20467" w:rsidP="00B2046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B20467" w:rsidRPr="0055486D" w:rsidRDefault="00B20467" w:rsidP="00B2046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55486D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016" w:type="dxa"/>
          </w:tcPr>
          <w:p w:rsidR="00B20467" w:rsidRPr="0055486D" w:rsidRDefault="009619D7" w:rsidP="00B2046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5486D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11" w:type="dxa"/>
          </w:tcPr>
          <w:p w:rsidR="00B20467" w:rsidRPr="0055486D" w:rsidRDefault="00B20467" w:rsidP="00B2046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5486D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593" w:type="dxa"/>
          </w:tcPr>
          <w:p w:rsidR="00B20467" w:rsidRPr="0055486D" w:rsidRDefault="00D0792B" w:rsidP="00B2046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5486D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85" w:type="dxa"/>
          </w:tcPr>
          <w:p w:rsidR="00B20467" w:rsidRPr="0055486D" w:rsidRDefault="009619D7" w:rsidP="00B2046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5486D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201" w:type="dxa"/>
          </w:tcPr>
          <w:p w:rsidR="00B20467" w:rsidRPr="0055486D" w:rsidRDefault="00B20467" w:rsidP="00B2046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5486D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214" w:type="dxa"/>
          </w:tcPr>
          <w:p w:rsidR="00B20467" w:rsidRPr="0055486D" w:rsidRDefault="00B20467" w:rsidP="00B2046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5486D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80" w:type="dxa"/>
          </w:tcPr>
          <w:p w:rsidR="00B20467" w:rsidRPr="0055486D" w:rsidRDefault="00B20467" w:rsidP="00B2046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55486D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1658" w:type="dxa"/>
            <w:vMerge/>
          </w:tcPr>
          <w:p w:rsidR="00B20467" w:rsidRPr="0055486D" w:rsidRDefault="00B20467" w:rsidP="00B2046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B77C53" w:rsidRPr="0055486D" w:rsidTr="00C831DF">
        <w:tc>
          <w:tcPr>
            <w:tcW w:w="616" w:type="dxa"/>
            <w:vMerge w:val="restart"/>
          </w:tcPr>
          <w:p w:rsidR="00B77C53" w:rsidRPr="0055486D" w:rsidRDefault="00B77C53" w:rsidP="00B77C5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1.1.4</w:t>
            </w:r>
          </w:p>
        </w:tc>
        <w:tc>
          <w:tcPr>
            <w:tcW w:w="2052" w:type="dxa"/>
            <w:vMerge w:val="restart"/>
          </w:tcPr>
          <w:p w:rsidR="00B77C53" w:rsidRPr="0055486D" w:rsidRDefault="00B77C53" w:rsidP="00B77C5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Мероприятия по обеспечению пожарной безопасности муниципальных объектов</w:t>
            </w:r>
          </w:p>
        </w:tc>
        <w:tc>
          <w:tcPr>
            <w:tcW w:w="1190" w:type="dxa"/>
          </w:tcPr>
          <w:p w:rsidR="00B77C53" w:rsidRPr="0055486D" w:rsidRDefault="00B77C53" w:rsidP="00B77C5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2019 год</w:t>
            </w:r>
          </w:p>
        </w:tc>
        <w:tc>
          <w:tcPr>
            <w:tcW w:w="1016" w:type="dxa"/>
          </w:tcPr>
          <w:p w:rsidR="00B77C53" w:rsidRPr="0055486D" w:rsidRDefault="00B77C53" w:rsidP="00B77C53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B77C53" w:rsidRPr="0055486D" w:rsidRDefault="00B77C53" w:rsidP="00B77C53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B77C53" w:rsidRPr="0055486D" w:rsidRDefault="00B77C53" w:rsidP="00B77C53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B77C53" w:rsidRPr="0055486D" w:rsidRDefault="00B77C53" w:rsidP="00B77C53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B77C53" w:rsidRPr="0055486D" w:rsidRDefault="00B77C53" w:rsidP="00B77C53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B77C53" w:rsidRPr="0055486D" w:rsidRDefault="00B77C53" w:rsidP="00B77C53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:rsidR="00B77C53" w:rsidRPr="0055486D" w:rsidRDefault="00B77C53" w:rsidP="00B77C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5486D">
              <w:rPr>
                <w:rFonts w:ascii="Times New Roman" w:hAnsi="Times New Roman" w:cs="Times New Roman"/>
                <w:sz w:val="20"/>
                <w:szCs w:val="20"/>
              </w:rPr>
              <w:t>Количество приобретенных порошковых огнетушителей – не менее 50 шт. 2020 г., количество приобретенных креплений настенных к огнетушителю – не менее 50 шт. в 2020 г.</w:t>
            </w:r>
          </w:p>
        </w:tc>
        <w:tc>
          <w:tcPr>
            <w:tcW w:w="1658" w:type="dxa"/>
            <w:vMerge w:val="restart"/>
          </w:tcPr>
          <w:p w:rsidR="00B77C53" w:rsidRPr="0055486D" w:rsidRDefault="00B77C53" w:rsidP="00B77C53">
            <w:pPr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  <w:r w:rsidRPr="0055486D">
              <w:rPr>
                <w:rFonts w:ascii="Times New Roman" w:hAnsi="Times New Roman" w:cs="Times New Roman"/>
                <w:sz w:val="20"/>
                <w:szCs w:val="20"/>
              </w:rPr>
              <w:t>МУ «ЦТХО»</w:t>
            </w:r>
          </w:p>
        </w:tc>
      </w:tr>
      <w:tr w:rsidR="00176BBC" w:rsidRPr="0055486D" w:rsidTr="00C831DF">
        <w:tc>
          <w:tcPr>
            <w:tcW w:w="616" w:type="dxa"/>
            <w:vMerge/>
          </w:tcPr>
          <w:p w:rsidR="00176BBC" w:rsidRPr="0055486D" w:rsidRDefault="00176BBC" w:rsidP="00176BB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176BBC" w:rsidRPr="0055486D" w:rsidRDefault="00176BBC" w:rsidP="00176BB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176BBC" w:rsidRPr="0055486D" w:rsidRDefault="00176BBC" w:rsidP="00176BBC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016" w:type="dxa"/>
          </w:tcPr>
          <w:p w:rsidR="00176BBC" w:rsidRPr="0055486D" w:rsidRDefault="00B01D01" w:rsidP="00176BBC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50,00</w:t>
            </w:r>
          </w:p>
        </w:tc>
        <w:tc>
          <w:tcPr>
            <w:tcW w:w="1111" w:type="dxa"/>
          </w:tcPr>
          <w:p w:rsidR="00176BBC" w:rsidRPr="0055486D" w:rsidRDefault="00176BBC" w:rsidP="00176BBC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176BBC" w:rsidRPr="0055486D" w:rsidRDefault="00176BBC" w:rsidP="00176BBC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176BBC" w:rsidRPr="0055486D" w:rsidRDefault="00B01D01" w:rsidP="00176BBC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50,00</w:t>
            </w:r>
          </w:p>
        </w:tc>
        <w:tc>
          <w:tcPr>
            <w:tcW w:w="1201" w:type="dxa"/>
          </w:tcPr>
          <w:p w:rsidR="00176BBC" w:rsidRPr="0055486D" w:rsidRDefault="00176BBC" w:rsidP="00176BBC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176BBC" w:rsidRPr="0055486D" w:rsidRDefault="00176BBC" w:rsidP="00176BBC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176BBC" w:rsidRPr="0055486D" w:rsidRDefault="00176BBC" w:rsidP="00176BB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176BBC" w:rsidRPr="0055486D" w:rsidRDefault="00176BBC" w:rsidP="00176BB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0057C9" w:rsidRPr="0055486D" w:rsidTr="00C831DF">
        <w:tc>
          <w:tcPr>
            <w:tcW w:w="616" w:type="dxa"/>
            <w:vMerge/>
          </w:tcPr>
          <w:p w:rsidR="000057C9" w:rsidRPr="0055486D" w:rsidRDefault="000057C9" w:rsidP="00D0792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0057C9" w:rsidRPr="0055486D" w:rsidRDefault="000057C9" w:rsidP="00D0792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0057C9" w:rsidRPr="0055486D" w:rsidRDefault="000057C9" w:rsidP="00D0792B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016" w:type="dxa"/>
          </w:tcPr>
          <w:p w:rsidR="000057C9" w:rsidRPr="0055486D" w:rsidRDefault="009619D7" w:rsidP="00176BB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0057C9" w:rsidRPr="0055486D" w:rsidRDefault="000057C9" w:rsidP="00D0792B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0057C9" w:rsidRPr="0055486D" w:rsidRDefault="000057C9" w:rsidP="00D0792B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0057C9" w:rsidRPr="0055486D" w:rsidRDefault="009619D7" w:rsidP="00D0792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0057C9" w:rsidRPr="0055486D" w:rsidRDefault="000057C9" w:rsidP="00D0792B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0057C9" w:rsidRPr="0055486D" w:rsidRDefault="000057C9" w:rsidP="00D0792B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0057C9" w:rsidRPr="0055486D" w:rsidRDefault="000057C9" w:rsidP="00D0792B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0057C9" w:rsidRPr="0055486D" w:rsidRDefault="000057C9" w:rsidP="00D0792B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76BBC" w:rsidRPr="0055486D" w:rsidTr="00C831DF">
        <w:tc>
          <w:tcPr>
            <w:tcW w:w="616" w:type="dxa"/>
            <w:vMerge/>
          </w:tcPr>
          <w:p w:rsidR="00176BBC" w:rsidRPr="0055486D" w:rsidRDefault="00176BBC" w:rsidP="00176BB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176BBC" w:rsidRPr="0055486D" w:rsidRDefault="00176BBC" w:rsidP="00176BB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176BBC" w:rsidRPr="0055486D" w:rsidRDefault="00176BBC" w:rsidP="00176BBC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016" w:type="dxa"/>
          </w:tcPr>
          <w:p w:rsidR="00176BBC" w:rsidRPr="0055486D" w:rsidRDefault="00176BBC" w:rsidP="00176BBC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176BBC" w:rsidRPr="0055486D" w:rsidRDefault="00176BBC" w:rsidP="00176BBC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176BBC" w:rsidRPr="0055486D" w:rsidRDefault="00176BBC" w:rsidP="00176BBC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176BBC" w:rsidRPr="0055486D" w:rsidRDefault="00176BBC" w:rsidP="00176BBC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176BBC" w:rsidRPr="0055486D" w:rsidRDefault="00176BBC" w:rsidP="00176BBC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176BBC" w:rsidRPr="0055486D" w:rsidRDefault="00176BBC" w:rsidP="00176BBC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176BBC" w:rsidRPr="0055486D" w:rsidRDefault="00176BBC" w:rsidP="00176BB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176BBC" w:rsidRPr="0055486D" w:rsidRDefault="00176BBC" w:rsidP="00176BB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76BBC" w:rsidRPr="0055486D" w:rsidTr="00C831DF">
        <w:tc>
          <w:tcPr>
            <w:tcW w:w="616" w:type="dxa"/>
            <w:vMerge/>
          </w:tcPr>
          <w:p w:rsidR="00176BBC" w:rsidRPr="0055486D" w:rsidRDefault="00176BBC" w:rsidP="00176BB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176BBC" w:rsidRPr="0055486D" w:rsidRDefault="00176BBC" w:rsidP="00176BB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176BBC" w:rsidRPr="0055486D" w:rsidRDefault="00176BBC" w:rsidP="00176BBC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016" w:type="dxa"/>
          </w:tcPr>
          <w:p w:rsidR="00176BBC" w:rsidRPr="0055486D" w:rsidRDefault="00176BBC" w:rsidP="00176BBC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176BBC" w:rsidRPr="0055486D" w:rsidRDefault="00176BBC" w:rsidP="00176BBC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176BBC" w:rsidRPr="0055486D" w:rsidRDefault="00176BBC" w:rsidP="00176BBC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176BBC" w:rsidRPr="0055486D" w:rsidRDefault="00176BBC" w:rsidP="00176BBC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176BBC" w:rsidRPr="0055486D" w:rsidRDefault="00176BBC" w:rsidP="00176BBC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176BBC" w:rsidRPr="0055486D" w:rsidRDefault="00176BBC" w:rsidP="00176BBC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176BBC" w:rsidRPr="0055486D" w:rsidRDefault="00176BBC" w:rsidP="00176BB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176BBC" w:rsidRPr="0055486D" w:rsidRDefault="00176BBC" w:rsidP="00176BB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76BBC" w:rsidRPr="0055486D" w:rsidTr="00C831DF">
        <w:tc>
          <w:tcPr>
            <w:tcW w:w="616" w:type="dxa"/>
            <w:vMerge/>
          </w:tcPr>
          <w:p w:rsidR="00176BBC" w:rsidRPr="0055486D" w:rsidRDefault="00176BBC" w:rsidP="00176BB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176BBC" w:rsidRPr="0055486D" w:rsidRDefault="00176BBC" w:rsidP="00176BB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176BBC" w:rsidRPr="0055486D" w:rsidRDefault="00176BBC" w:rsidP="00176BBC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016" w:type="dxa"/>
          </w:tcPr>
          <w:p w:rsidR="00176BBC" w:rsidRPr="0055486D" w:rsidRDefault="00176BBC" w:rsidP="00176BBC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176BBC" w:rsidRPr="0055486D" w:rsidRDefault="00176BBC" w:rsidP="00176BBC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176BBC" w:rsidRPr="0055486D" w:rsidRDefault="00176BBC" w:rsidP="00176BBC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176BBC" w:rsidRPr="0055486D" w:rsidRDefault="00176BBC" w:rsidP="00176BBC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176BBC" w:rsidRPr="0055486D" w:rsidRDefault="00176BBC" w:rsidP="00176BBC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176BBC" w:rsidRPr="0055486D" w:rsidRDefault="00176BBC" w:rsidP="00176BBC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176BBC" w:rsidRPr="0055486D" w:rsidRDefault="00176BBC" w:rsidP="00176BB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176BBC" w:rsidRPr="0055486D" w:rsidRDefault="00176BBC" w:rsidP="00176BB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9D3314" w:rsidRPr="0055486D" w:rsidTr="009D3314">
        <w:trPr>
          <w:trHeight w:val="322"/>
        </w:trPr>
        <w:tc>
          <w:tcPr>
            <w:tcW w:w="616" w:type="dxa"/>
            <w:vMerge/>
          </w:tcPr>
          <w:p w:rsidR="009D3314" w:rsidRPr="0055486D" w:rsidRDefault="009D3314" w:rsidP="00176BB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9D3314" w:rsidRPr="0055486D" w:rsidRDefault="009D3314" w:rsidP="00176BB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9D3314" w:rsidRPr="0055486D" w:rsidRDefault="009D3314" w:rsidP="00176BBC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55486D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016" w:type="dxa"/>
          </w:tcPr>
          <w:p w:rsidR="009D3314" w:rsidRPr="0055486D" w:rsidRDefault="009D3314" w:rsidP="00176BB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5486D">
              <w:rPr>
                <w:rFonts w:ascii="Times New Roman" w:hAnsi="Times New Roman" w:cs="Times New Roman"/>
                <w:b/>
                <w:sz w:val="20"/>
              </w:rPr>
              <w:t>50,00</w:t>
            </w:r>
          </w:p>
        </w:tc>
        <w:tc>
          <w:tcPr>
            <w:tcW w:w="1111" w:type="dxa"/>
          </w:tcPr>
          <w:p w:rsidR="009D3314" w:rsidRPr="0055486D" w:rsidRDefault="009D3314" w:rsidP="00176BB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5486D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593" w:type="dxa"/>
          </w:tcPr>
          <w:p w:rsidR="009D3314" w:rsidRPr="0055486D" w:rsidRDefault="009D3314" w:rsidP="00176BB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5486D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85" w:type="dxa"/>
          </w:tcPr>
          <w:p w:rsidR="009D3314" w:rsidRPr="0055486D" w:rsidRDefault="009D3314" w:rsidP="00176BBC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55486D">
              <w:rPr>
                <w:rFonts w:ascii="Times New Roman" w:hAnsi="Times New Roman" w:cs="Times New Roman"/>
                <w:b/>
                <w:sz w:val="20"/>
              </w:rPr>
              <w:t>50,00</w:t>
            </w:r>
          </w:p>
        </w:tc>
        <w:tc>
          <w:tcPr>
            <w:tcW w:w="1201" w:type="dxa"/>
          </w:tcPr>
          <w:p w:rsidR="009D3314" w:rsidRPr="0055486D" w:rsidRDefault="009D3314" w:rsidP="00176BB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5486D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214" w:type="dxa"/>
          </w:tcPr>
          <w:p w:rsidR="009D3314" w:rsidRPr="0055486D" w:rsidRDefault="009D3314" w:rsidP="00176BB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5486D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80" w:type="dxa"/>
          </w:tcPr>
          <w:p w:rsidR="009D3314" w:rsidRPr="0055486D" w:rsidRDefault="009D3314" w:rsidP="00176BB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55486D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1658" w:type="dxa"/>
            <w:vMerge/>
          </w:tcPr>
          <w:p w:rsidR="009D3314" w:rsidRPr="0055486D" w:rsidRDefault="009D3314" w:rsidP="00176BB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B77C53" w:rsidRPr="0055486D" w:rsidTr="00C831DF">
        <w:tc>
          <w:tcPr>
            <w:tcW w:w="616" w:type="dxa"/>
            <w:vMerge w:val="restart"/>
          </w:tcPr>
          <w:p w:rsidR="00B77C53" w:rsidRPr="0055486D" w:rsidRDefault="00B77C53" w:rsidP="00B77C5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 w:val="restart"/>
          </w:tcPr>
          <w:p w:rsidR="00B77C53" w:rsidRPr="0055486D" w:rsidRDefault="00B77C53" w:rsidP="00B77C5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55486D">
              <w:rPr>
                <w:rFonts w:ascii="Times New Roman" w:hAnsi="Times New Roman" w:cs="Times New Roman"/>
                <w:sz w:val="18"/>
                <w:szCs w:val="18"/>
              </w:rPr>
              <w:t xml:space="preserve">Итого </w:t>
            </w:r>
          </w:p>
        </w:tc>
        <w:tc>
          <w:tcPr>
            <w:tcW w:w="1190" w:type="dxa"/>
          </w:tcPr>
          <w:p w:rsidR="00B77C53" w:rsidRPr="0055486D" w:rsidRDefault="00B77C53" w:rsidP="00B77C5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2019 год</w:t>
            </w:r>
          </w:p>
        </w:tc>
        <w:tc>
          <w:tcPr>
            <w:tcW w:w="1016" w:type="dxa"/>
          </w:tcPr>
          <w:p w:rsidR="00B77C53" w:rsidRPr="0055486D" w:rsidRDefault="00B77C53" w:rsidP="00B77C5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B77C53" w:rsidRPr="0055486D" w:rsidRDefault="00B77C53" w:rsidP="00B77C53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B77C53" w:rsidRPr="0055486D" w:rsidRDefault="00B77C53" w:rsidP="00B77C53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B77C53" w:rsidRPr="0055486D" w:rsidRDefault="00B77C53" w:rsidP="00B77C5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B77C53" w:rsidRPr="0055486D" w:rsidRDefault="00B77C53" w:rsidP="00B77C53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B77C53" w:rsidRPr="0055486D" w:rsidRDefault="00B77C53" w:rsidP="00B77C53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:rsidR="00B77C53" w:rsidRPr="0055486D" w:rsidRDefault="00B77C53" w:rsidP="00B77C5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55486D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1658" w:type="dxa"/>
            <w:vMerge w:val="restart"/>
          </w:tcPr>
          <w:p w:rsidR="00B77C53" w:rsidRPr="0055486D" w:rsidRDefault="00B77C53" w:rsidP="00B77C5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55486D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</w:tr>
      <w:tr w:rsidR="00B77C53" w:rsidRPr="0055486D" w:rsidTr="00C831DF">
        <w:tc>
          <w:tcPr>
            <w:tcW w:w="616" w:type="dxa"/>
            <w:vMerge/>
          </w:tcPr>
          <w:p w:rsidR="00B77C53" w:rsidRPr="0055486D" w:rsidRDefault="00B77C53" w:rsidP="00B77C5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B77C53" w:rsidRPr="0055486D" w:rsidRDefault="00B77C53" w:rsidP="00B77C5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B77C53" w:rsidRPr="0055486D" w:rsidRDefault="00B77C53" w:rsidP="00B77C5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016" w:type="dxa"/>
          </w:tcPr>
          <w:p w:rsidR="00B77C53" w:rsidRPr="0055486D" w:rsidRDefault="00B77C53" w:rsidP="00B77C5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50,00</w:t>
            </w:r>
          </w:p>
        </w:tc>
        <w:tc>
          <w:tcPr>
            <w:tcW w:w="1111" w:type="dxa"/>
          </w:tcPr>
          <w:p w:rsidR="00B77C53" w:rsidRPr="0055486D" w:rsidRDefault="00B77C53" w:rsidP="00B77C53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B77C53" w:rsidRPr="0055486D" w:rsidRDefault="00B77C53" w:rsidP="00B77C53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B77C53" w:rsidRPr="0055486D" w:rsidRDefault="00B77C53" w:rsidP="00B77C5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50,00</w:t>
            </w:r>
          </w:p>
        </w:tc>
        <w:tc>
          <w:tcPr>
            <w:tcW w:w="1201" w:type="dxa"/>
          </w:tcPr>
          <w:p w:rsidR="00B77C53" w:rsidRPr="0055486D" w:rsidRDefault="00B77C53" w:rsidP="00B77C53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B77C53" w:rsidRPr="0055486D" w:rsidRDefault="00B77C53" w:rsidP="00B77C53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B77C53" w:rsidRPr="0055486D" w:rsidRDefault="00B77C53" w:rsidP="00B77C5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B77C53" w:rsidRPr="0055486D" w:rsidRDefault="00B77C53" w:rsidP="00B77C5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B77C53" w:rsidRPr="0055486D" w:rsidTr="00C831DF">
        <w:tc>
          <w:tcPr>
            <w:tcW w:w="616" w:type="dxa"/>
            <w:vMerge/>
          </w:tcPr>
          <w:p w:rsidR="00B77C53" w:rsidRPr="0055486D" w:rsidRDefault="00B77C53" w:rsidP="00B77C5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B77C53" w:rsidRPr="0055486D" w:rsidRDefault="00B77C53" w:rsidP="00B77C5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B77C53" w:rsidRPr="0055486D" w:rsidRDefault="00B77C53" w:rsidP="00B77C5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016" w:type="dxa"/>
          </w:tcPr>
          <w:p w:rsidR="00B77C53" w:rsidRPr="0055486D" w:rsidRDefault="00B77C53" w:rsidP="00B77C5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8 108,80</w:t>
            </w:r>
          </w:p>
        </w:tc>
        <w:tc>
          <w:tcPr>
            <w:tcW w:w="1111" w:type="dxa"/>
          </w:tcPr>
          <w:p w:rsidR="00B77C53" w:rsidRPr="0055486D" w:rsidRDefault="00B77C53" w:rsidP="00B77C53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B77C53" w:rsidRPr="0055486D" w:rsidRDefault="00B77C53" w:rsidP="00B77C53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B77C53" w:rsidRPr="0055486D" w:rsidRDefault="00B77C53" w:rsidP="00B77C5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8 108,80</w:t>
            </w:r>
          </w:p>
        </w:tc>
        <w:tc>
          <w:tcPr>
            <w:tcW w:w="1201" w:type="dxa"/>
          </w:tcPr>
          <w:p w:rsidR="00B77C53" w:rsidRPr="0055486D" w:rsidRDefault="00B77C53" w:rsidP="00B77C53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B77C53" w:rsidRPr="0055486D" w:rsidRDefault="00B77C53" w:rsidP="00B77C53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B77C53" w:rsidRPr="0055486D" w:rsidRDefault="00B77C53" w:rsidP="00B77C5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B77C53" w:rsidRPr="0055486D" w:rsidRDefault="00B77C53" w:rsidP="00B77C5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B77C53" w:rsidRPr="0055486D" w:rsidTr="00C831DF">
        <w:tc>
          <w:tcPr>
            <w:tcW w:w="616" w:type="dxa"/>
            <w:vMerge/>
          </w:tcPr>
          <w:p w:rsidR="00B77C53" w:rsidRPr="0055486D" w:rsidRDefault="00B77C53" w:rsidP="00B77C5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B77C53" w:rsidRPr="0055486D" w:rsidRDefault="00B77C53" w:rsidP="00B77C5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B77C53" w:rsidRPr="0055486D" w:rsidRDefault="00B77C53" w:rsidP="00B77C5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016" w:type="dxa"/>
          </w:tcPr>
          <w:p w:rsidR="00B77C53" w:rsidRPr="0055486D" w:rsidRDefault="00B77C53" w:rsidP="00B77C5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4 085,90</w:t>
            </w:r>
          </w:p>
        </w:tc>
        <w:tc>
          <w:tcPr>
            <w:tcW w:w="1111" w:type="dxa"/>
          </w:tcPr>
          <w:p w:rsidR="00B77C53" w:rsidRPr="0055486D" w:rsidRDefault="00B77C53" w:rsidP="00B77C53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B77C53" w:rsidRPr="0055486D" w:rsidRDefault="00B77C53" w:rsidP="00B77C53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B77C53" w:rsidRPr="0055486D" w:rsidRDefault="00B77C53" w:rsidP="00B77C5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4 085,90</w:t>
            </w:r>
          </w:p>
        </w:tc>
        <w:tc>
          <w:tcPr>
            <w:tcW w:w="1201" w:type="dxa"/>
          </w:tcPr>
          <w:p w:rsidR="00B77C53" w:rsidRPr="0055486D" w:rsidRDefault="00B77C53" w:rsidP="00B77C53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B77C53" w:rsidRPr="0055486D" w:rsidRDefault="00B77C53" w:rsidP="00B77C53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B77C53" w:rsidRPr="0055486D" w:rsidRDefault="00B77C53" w:rsidP="00B77C5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B77C53" w:rsidRPr="0055486D" w:rsidRDefault="00B77C53" w:rsidP="00B77C5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B77C53" w:rsidRPr="0055486D" w:rsidTr="00C831DF">
        <w:tc>
          <w:tcPr>
            <w:tcW w:w="616" w:type="dxa"/>
            <w:vMerge/>
          </w:tcPr>
          <w:p w:rsidR="00B77C53" w:rsidRPr="0055486D" w:rsidRDefault="00B77C53" w:rsidP="00B77C5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B77C53" w:rsidRPr="0055486D" w:rsidRDefault="00B77C53" w:rsidP="00B77C5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B77C53" w:rsidRPr="0055486D" w:rsidRDefault="00B77C53" w:rsidP="00B77C5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016" w:type="dxa"/>
          </w:tcPr>
          <w:p w:rsidR="00B77C53" w:rsidRPr="0055486D" w:rsidRDefault="00B77C53" w:rsidP="00B77C5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14 203,50</w:t>
            </w:r>
          </w:p>
        </w:tc>
        <w:tc>
          <w:tcPr>
            <w:tcW w:w="1111" w:type="dxa"/>
          </w:tcPr>
          <w:p w:rsidR="00B77C53" w:rsidRPr="0055486D" w:rsidRDefault="00B77C53" w:rsidP="00B77C53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B77C53" w:rsidRPr="0055486D" w:rsidRDefault="00B77C53" w:rsidP="00B77C53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B77C53" w:rsidRPr="0055486D" w:rsidRDefault="00B77C53" w:rsidP="00B77C5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14 203,50</w:t>
            </w:r>
          </w:p>
        </w:tc>
        <w:tc>
          <w:tcPr>
            <w:tcW w:w="1201" w:type="dxa"/>
          </w:tcPr>
          <w:p w:rsidR="00B77C53" w:rsidRPr="0055486D" w:rsidRDefault="00B77C53" w:rsidP="00B77C53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B77C53" w:rsidRPr="0055486D" w:rsidRDefault="00B77C53" w:rsidP="00B77C53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B77C53" w:rsidRPr="0055486D" w:rsidRDefault="00B77C53" w:rsidP="00B77C5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B77C53" w:rsidRPr="0055486D" w:rsidRDefault="00B77C53" w:rsidP="00B77C5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B77C53" w:rsidRPr="0055486D" w:rsidTr="00C831DF">
        <w:tc>
          <w:tcPr>
            <w:tcW w:w="616" w:type="dxa"/>
            <w:vMerge/>
          </w:tcPr>
          <w:p w:rsidR="00B77C53" w:rsidRPr="0055486D" w:rsidRDefault="00B77C53" w:rsidP="00B77C5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B77C53" w:rsidRPr="0055486D" w:rsidRDefault="00B77C53" w:rsidP="00B77C5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B77C53" w:rsidRPr="0055486D" w:rsidRDefault="00B77C53" w:rsidP="00B77C5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016" w:type="dxa"/>
          </w:tcPr>
          <w:p w:rsidR="00B77C53" w:rsidRPr="0055486D" w:rsidRDefault="00B77C53" w:rsidP="00B77C5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B77C53" w:rsidRPr="0055486D" w:rsidRDefault="00B77C53" w:rsidP="00B77C53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B77C53" w:rsidRPr="0055486D" w:rsidRDefault="00B77C53" w:rsidP="00B77C53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B77C53" w:rsidRPr="0055486D" w:rsidRDefault="00B77C53" w:rsidP="00B77C5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B77C53" w:rsidRPr="0055486D" w:rsidRDefault="00B77C53" w:rsidP="00B77C53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B77C53" w:rsidRPr="0055486D" w:rsidRDefault="00B77C53" w:rsidP="00B77C53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B77C53" w:rsidRPr="0055486D" w:rsidRDefault="00B77C53" w:rsidP="00B77C5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B77C53" w:rsidRPr="0055486D" w:rsidRDefault="00B77C53" w:rsidP="00B77C5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B77C53" w:rsidRPr="0055486D" w:rsidTr="00C831DF">
        <w:tc>
          <w:tcPr>
            <w:tcW w:w="616" w:type="dxa"/>
            <w:vMerge/>
          </w:tcPr>
          <w:p w:rsidR="00B77C53" w:rsidRPr="0055486D" w:rsidRDefault="00B77C53" w:rsidP="00B77C5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B77C53" w:rsidRPr="0055486D" w:rsidRDefault="00B77C53" w:rsidP="00B77C5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B77C53" w:rsidRPr="0055486D" w:rsidRDefault="00B77C53" w:rsidP="00B77C5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55486D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016" w:type="dxa"/>
          </w:tcPr>
          <w:p w:rsidR="00B77C53" w:rsidRPr="0055486D" w:rsidRDefault="00B77C53" w:rsidP="00B77C53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55486D">
              <w:rPr>
                <w:rFonts w:ascii="Times New Roman" w:hAnsi="Times New Roman" w:cs="Times New Roman"/>
                <w:b/>
                <w:sz w:val="20"/>
              </w:rPr>
              <w:t>26 448,20</w:t>
            </w:r>
          </w:p>
        </w:tc>
        <w:tc>
          <w:tcPr>
            <w:tcW w:w="1111" w:type="dxa"/>
          </w:tcPr>
          <w:p w:rsidR="00B77C53" w:rsidRPr="0055486D" w:rsidRDefault="00B77C53" w:rsidP="00B77C53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B77C53" w:rsidRPr="0055486D" w:rsidRDefault="00B77C53" w:rsidP="00B77C53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B77C53" w:rsidRPr="0055486D" w:rsidRDefault="00B77C53" w:rsidP="00B77C53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55486D">
              <w:rPr>
                <w:rFonts w:ascii="Times New Roman" w:hAnsi="Times New Roman" w:cs="Times New Roman"/>
                <w:b/>
                <w:sz w:val="20"/>
              </w:rPr>
              <w:t>26 448,20</w:t>
            </w:r>
          </w:p>
        </w:tc>
        <w:tc>
          <w:tcPr>
            <w:tcW w:w="1201" w:type="dxa"/>
          </w:tcPr>
          <w:p w:rsidR="00B77C53" w:rsidRPr="0055486D" w:rsidRDefault="00B77C53" w:rsidP="00B77C53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B77C53" w:rsidRPr="0055486D" w:rsidRDefault="00B77C53" w:rsidP="00B77C53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B77C53" w:rsidRPr="0055486D" w:rsidRDefault="00B77C53" w:rsidP="00B77C5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B77C53" w:rsidRPr="0055486D" w:rsidRDefault="00B77C53" w:rsidP="00B77C5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</w:tbl>
    <w:p w:rsidR="00213006" w:rsidRPr="0055486D" w:rsidRDefault="00213006" w:rsidP="00C71BC8">
      <w:pPr>
        <w:spacing w:after="0"/>
        <w:rPr>
          <w:rFonts w:ascii="Times New Roman" w:hAnsi="Times New Roman" w:cs="Times New Roman"/>
        </w:rPr>
      </w:pPr>
    </w:p>
    <w:p w:rsidR="000E00D6" w:rsidRPr="0055486D" w:rsidRDefault="000E00D6" w:rsidP="00C71BC8">
      <w:pPr>
        <w:spacing w:after="0"/>
        <w:rPr>
          <w:rFonts w:ascii="Times New Roman" w:hAnsi="Times New Roman" w:cs="Times New Roman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1598"/>
        <w:gridCol w:w="8608"/>
      </w:tblGrid>
      <w:tr w:rsidR="0055486D" w:rsidRPr="0055486D" w:rsidTr="0055486D">
        <w:tc>
          <w:tcPr>
            <w:tcW w:w="4820" w:type="dxa"/>
          </w:tcPr>
          <w:p w:rsidR="0055486D" w:rsidRPr="0055486D" w:rsidRDefault="0055486D" w:rsidP="00A1333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55486D"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отдела по делам ГО и ЧС, вопросам казачества администрации </w:t>
            </w:r>
          </w:p>
          <w:p w:rsidR="0055486D" w:rsidRPr="0055486D" w:rsidRDefault="0055486D" w:rsidP="00A1333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55486D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 Тимашевский район</w:t>
            </w:r>
          </w:p>
        </w:tc>
        <w:tc>
          <w:tcPr>
            <w:tcW w:w="1598" w:type="dxa"/>
          </w:tcPr>
          <w:p w:rsidR="0055486D" w:rsidRPr="0055486D" w:rsidRDefault="0055486D" w:rsidP="00A1333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08" w:type="dxa"/>
          </w:tcPr>
          <w:p w:rsidR="0055486D" w:rsidRPr="0055486D" w:rsidRDefault="0055486D" w:rsidP="00A1333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5486D" w:rsidRPr="0055486D" w:rsidRDefault="0055486D" w:rsidP="00A1333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5486D" w:rsidRPr="0055486D" w:rsidRDefault="0055486D" w:rsidP="00A13338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5486D" w:rsidRPr="0055486D" w:rsidRDefault="0055486D" w:rsidP="00A13338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55486D">
              <w:rPr>
                <w:rFonts w:ascii="Times New Roman" w:hAnsi="Times New Roman" w:cs="Times New Roman"/>
                <w:sz w:val="28"/>
                <w:szCs w:val="28"/>
              </w:rPr>
              <w:t>Д.С. Денисенко</w:t>
            </w:r>
          </w:p>
        </w:tc>
      </w:tr>
      <w:bookmarkEnd w:id="0"/>
    </w:tbl>
    <w:p w:rsidR="00213006" w:rsidRPr="0055486D" w:rsidRDefault="00213006" w:rsidP="00213006">
      <w:pPr>
        <w:tabs>
          <w:tab w:val="left" w:pos="3535"/>
        </w:tabs>
        <w:rPr>
          <w:rFonts w:ascii="Times New Roman" w:hAnsi="Times New Roman" w:cs="Times New Roman"/>
        </w:rPr>
      </w:pPr>
    </w:p>
    <w:sectPr w:rsidR="00213006" w:rsidRPr="0055486D" w:rsidSect="000E00D6">
      <w:headerReference w:type="default" r:id="rId7"/>
      <w:pgSz w:w="16838" w:h="11906" w:orient="landscape"/>
      <w:pgMar w:top="851" w:right="678" w:bottom="426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24E95" w:rsidRDefault="00E24E95" w:rsidP="00571039">
      <w:pPr>
        <w:spacing w:after="0" w:line="240" w:lineRule="auto"/>
      </w:pPr>
      <w:r>
        <w:separator/>
      </w:r>
    </w:p>
  </w:endnote>
  <w:endnote w:type="continuationSeparator" w:id="0">
    <w:p w:rsidR="00E24E95" w:rsidRDefault="00E24E95" w:rsidP="005710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24E95" w:rsidRDefault="00E24E95" w:rsidP="00571039">
      <w:pPr>
        <w:spacing w:after="0" w:line="240" w:lineRule="auto"/>
      </w:pPr>
      <w:r>
        <w:separator/>
      </w:r>
    </w:p>
  </w:footnote>
  <w:footnote w:type="continuationSeparator" w:id="0">
    <w:p w:rsidR="00E24E95" w:rsidRDefault="00E24E95" w:rsidP="005710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78790932"/>
      <w:docPartObj>
        <w:docPartGallery w:val="Page Numbers (Margins)"/>
        <w:docPartUnique/>
      </w:docPartObj>
    </w:sdtPr>
    <w:sdtEndPr/>
    <w:sdtContent>
      <w:p w:rsidR="000222C1" w:rsidRDefault="000222C1">
        <w:pPr>
          <w:pStyle w:val="a6"/>
        </w:pPr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>
                  <wp:simplePos x="0" y="0"/>
                  <wp:positionH relativeFrom="rightMargin">
                    <wp:align>right</wp:align>
                  </wp:positionH>
                  <wp:positionV relativeFrom="margin">
                    <wp:align>center</wp:align>
                  </wp:positionV>
                  <wp:extent cx="727710" cy="329565"/>
                  <wp:effectExtent l="0" t="0" r="0" b="0"/>
                  <wp:wrapNone/>
                  <wp:docPr id="4" name="Прямоугольник 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27710" cy="32956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222C1" w:rsidRDefault="000222C1" w:rsidP="00571039">
                              <w:r>
                                <w:fldChar w:fldCharType="begin"/>
                              </w:r>
                              <w:r>
                                <w:instrText>PAGE   \* MERGEFORMAT</w:instrText>
                              </w:r>
                              <w:r>
                                <w:fldChar w:fldCharType="separate"/>
                              </w:r>
                              <w:r w:rsidR="0055486D">
                                <w:rPr>
                                  <w:noProof/>
                                </w:rPr>
                                <w:t>3</w:t>
                              </w:r>
                              <w:r>
                                <w:fldChar w:fldCharType="end"/>
                              </w:r>
                            </w:p>
                          </w:txbxContent>
                        </wps:txbx>
                        <wps:bodyPr rot="0" vert="vert" wrap="square" lIns="91440" tIns="45720" rIns="91440" bIns="45720" anchor="ctr" anchorCtr="0" upright="1">
                          <a:noAutofit/>
                        </wps:bodyPr>
                      </wps:wsp>
                    </a:graphicData>
                  </a:graphic>
                  <wp14:sizeRelH relativeFrom="rightMargin">
                    <wp14:pctWidth>80000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Прямоугольник 4" o:spid="_x0000_s1026" style="position:absolute;margin-left:6.1pt;margin-top:0;width:57.3pt;height:25.95pt;z-index:251659264;visibility:visible;mso-wrap-style:square;mso-width-percent:800;mso-height-percent:0;mso-wrap-distance-left:9pt;mso-wrap-distance-top:0;mso-wrap-distance-right:9pt;mso-wrap-distance-bottom:0;mso-position-horizontal:right;mso-position-horizontal-relative:right-margin-area;mso-position-vertical:center;mso-position-vertical-relative:margin;mso-width-percent:800;mso-height-percent:0;mso-width-relative:right-margin-area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" o:allowincell="f" stroked="f">
                  <v:textbox style="layout-flow:vertical">
                    <w:txbxContent>
                      <w:p w:rsidR="000222C1" w:rsidRDefault="000222C1" w:rsidP="00571039">
                        <w:r>
                          <w:fldChar w:fldCharType="begin"/>
                        </w:r>
                        <w:r>
                          <w:instrText>PAGE   \* MERGEFORMAT</w:instrText>
                        </w:r>
                        <w:r>
                          <w:fldChar w:fldCharType="separate"/>
                        </w:r>
                        <w:r w:rsidR="0055486D">
                          <w:rPr>
                            <w:noProof/>
                          </w:rPr>
                          <w:t>3</w:t>
                        </w:r>
                        <w: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1BC8"/>
    <w:rsid w:val="000057C9"/>
    <w:rsid w:val="000222C1"/>
    <w:rsid w:val="000525FA"/>
    <w:rsid w:val="00065555"/>
    <w:rsid w:val="00080545"/>
    <w:rsid w:val="00097AFF"/>
    <w:rsid w:val="000E00D6"/>
    <w:rsid w:val="001757C9"/>
    <w:rsid w:val="00176BBC"/>
    <w:rsid w:val="0019216B"/>
    <w:rsid w:val="001B6489"/>
    <w:rsid w:val="00213006"/>
    <w:rsid w:val="00221F7A"/>
    <w:rsid w:val="00236EAF"/>
    <w:rsid w:val="00240FC2"/>
    <w:rsid w:val="0027090F"/>
    <w:rsid w:val="002D7271"/>
    <w:rsid w:val="00305C40"/>
    <w:rsid w:val="00342574"/>
    <w:rsid w:val="003821D2"/>
    <w:rsid w:val="003D1959"/>
    <w:rsid w:val="00416968"/>
    <w:rsid w:val="00431D6B"/>
    <w:rsid w:val="00464B27"/>
    <w:rsid w:val="00486F6E"/>
    <w:rsid w:val="004A5E29"/>
    <w:rsid w:val="004B783A"/>
    <w:rsid w:val="004F030E"/>
    <w:rsid w:val="005012C0"/>
    <w:rsid w:val="00510A5E"/>
    <w:rsid w:val="0055486D"/>
    <w:rsid w:val="00571039"/>
    <w:rsid w:val="005859E1"/>
    <w:rsid w:val="0058765F"/>
    <w:rsid w:val="005A3060"/>
    <w:rsid w:val="00602E14"/>
    <w:rsid w:val="006112D0"/>
    <w:rsid w:val="0063130B"/>
    <w:rsid w:val="00650B03"/>
    <w:rsid w:val="00813BDD"/>
    <w:rsid w:val="008302E3"/>
    <w:rsid w:val="00895599"/>
    <w:rsid w:val="0094790F"/>
    <w:rsid w:val="009619D7"/>
    <w:rsid w:val="0097264C"/>
    <w:rsid w:val="009B0B0B"/>
    <w:rsid w:val="009D3314"/>
    <w:rsid w:val="009F35C8"/>
    <w:rsid w:val="00A013C5"/>
    <w:rsid w:val="00A13748"/>
    <w:rsid w:val="00A200B4"/>
    <w:rsid w:val="00A46A59"/>
    <w:rsid w:val="00A86E8F"/>
    <w:rsid w:val="00AA67BF"/>
    <w:rsid w:val="00AD155C"/>
    <w:rsid w:val="00B01D01"/>
    <w:rsid w:val="00B17883"/>
    <w:rsid w:val="00B20467"/>
    <w:rsid w:val="00B44EBC"/>
    <w:rsid w:val="00B5549E"/>
    <w:rsid w:val="00B55789"/>
    <w:rsid w:val="00B77C53"/>
    <w:rsid w:val="00BD6081"/>
    <w:rsid w:val="00C04A37"/>
    <w:rsid w:val="00C154FB"/>
    <w:rsid w:val="00C40E4C"/>
    <w:rsid w:val="00C52450"/>
    <w:rsid w:val="00C71BC8"/>
    <w:rsid w:val="00C730F6"/>
    <w:rsid w:val="00C831DF"/>
    <w:rsid w:val="00C87863"/>
    <w:rsid w:val="00C93AE3"/>
    <w:rsid w:val="00CB3BE7"/>
    <w:rsid w:val="00CC0E6E"/>
    <w:rsid w:val="00D0792B"/>
    <w:rsid w:val="00D24A89"/>
    <w:rsid w:val="00D50122"/>
    <w:rsid w:val="00DC5866"/>
    <w:rsid w:val="00DF5AA5"/>
    <w:rsid w:val="00E24E95"/>
    <w:rsid w:val="00E76EC4"/>
    <w:rsid w:val="00E80255"/>
    <w:rsid w:val="00E86F22"/>
    <w:rsid w:val="00EA074F"/>
    <w:rsid w:val="00EC2438"/>
    <w:rsid w:val="00F03F82"/>
    <w:rsid w:val="00F25EBA"/>
    <w:rsid w:val="00F460AF"/>
    <w:rsid w:val="00F66A01"/>
    <w:rsid w:val="00F86FA8"/>
    <w:rsid w:val="00FA41B4"/>
    <w:rsid w:val="00FB37DB"/>
    <w:rsid w:val="00FE13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0ABF28"/>
  <w15:chartTrackingRefBased/>
  <w15:docId w15:val="{469B0F7D-6F5E-4C8B-A3D1-A96CE3ED7F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71B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C71BC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AA67B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A67BF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5710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71039"/>
  </w:style>
  <w:style w:type="paragraph" w:styleId="a8">
    <w:name w:val="footer"/>
    <w:basedOn w:val="a"/>
    <w:link w:val="a9"/>
    <w:uiPriority w:val="99"/>
    <w:unhideWhenUsed/>
    <w:rsid w:val="005710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71039"/>
  </w:style>
  <w:style w:type="paragraph" w:styleId="aa">
    <w:name w:val="No Spacing"/>
    <w:uiPriority w:val="99"/>
    <w:qFormat/>
    <w:rsid w:val="00A200B4"/>
    <w:pPr>
      <w:spacing w:after="0" w:line="240" w:lineRule="auto"/>
    </w:pPr>
    <w:rPr>
      <w:rFonts w:ascii="Calibri" w:eastAsia="Calibri" w:hAnsi="Calibri" w:cs="Times New Roman"/>
    </w:rPr>
  </w:style>
  <w:style w:type="paragraph" w:styleId="ab">
    <w:name w:val="List Paragraph"/>
    <w:basedOn w:val="a"/>
    <w:uiPriority w:val="34"/>
    <w:qFormat/>
    <w:rsid w:val="00C93AE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1CE1F4-E624-4052-88E3-B0359AE6F8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660</Words>
  <Characters>3766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Алевтина Кононцева</dc:creator>
  <cp:keywords/>
  <dc:description/>
  <cp:lastModifiedBy>Юля Ларина</cp:lastModifiedBy>
  <cp:revision>6</cp:revision>
  <cp:lastPrinted>2023-05-18T06:04:00Z</cp:lastPrinted>
  <dcterms:created xsi:type="dcterms:W3CDTF">2023-04-27T12:09:00Z</dcterms:created>
  <dcterms:modified xsi:type="dcterms:W3CDTF">2023-05-24T07:04:00Z</dcterms:modified>
</cp:coreProperties>
</file>